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3F" w:rsidRPr="003E183F" w:rsidRDefault="00AC6686" w:rsidP="00AC6686">
      <w:pPr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it-IT"/>
        </w:rPr>
        <w:t>Informativa sulla privacy</w:t>
      </w:r>
    </w:p>
    <w:p w:rsidR="003E183F" w:rsidRPr="003E183F" w:rsidRDefault="00AC6686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AC6686">
        <w:rPr>
          <w:rFonts w:ascii="Arial" w:eastAsia="Times New Roman" w:hAnsi="Arial" w:cs="Arial"/>
          <w:sz w:val="16"/>
          <w:szCs w:val="16"/>
          <w:lang w:eastAsia="it-IT"/>
        </w:rPr>
        <w:t>L’associazione di Volontariato IL CUORE GRANDE DI FLAVIO</w:t>
      </w:r>
      <w:r w:rsidR="003E183F"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si impegna a proteggere la privacy dei propri </w:t>
      </w:r>
      <w:r w:rsidRPr="00AC6686">
        <w:rPr>
          <w:rFonts w:ascii="Arial" w:eastAsia="Times New Roman" w:hAnsi="Arial" w:cs="Arial"/>
          <w:sz w:val="16"/>
          <w:szCs w:val="16"/>
          <w:lang w:eastAsia="it-IT"/>
        </w:rPr>
        <w:t>sostenitori</w:t>
      </w:r>
      <w:r w:rsidR="003E183F"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e a tutelare i dati personali raccolti nel rispetto del nuovo "Codice in materia di protezione dei dati personali" (</w:t>
      </w:r>
      <w:proofErr w:type="spellStart"/>
      <w:r w:rsidR="003E183F" w:rsidRPr="003E183F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="003E183F"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196/03).</w:t>
      </w:r>
    </w:p>
    <w:p w:rsidR="003E183F" w:rsidRPr="003E183F" w:rsidRDefault="003E183F" w:rsidP="00AC6686">
      <w:pPr>
        <w:spacing w:before="240"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3E183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Finalità del trattamento</w:t>
      </w:r>
    </w:p>
    <w:p w:rsidR="003E183F" w:rsidRPr="003E183F" w:rsidRDefault="00AC6686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AC6686">
        <w:rPr>
          <w:rFonts w:ascii="Arial" w:eastAsia="Times New Roman" w:hAnsi="Arial" w:cs="Arial"/>
          <w:sz w:val="16"/>
          <w:szCs w:val="16"/>
          <w:lang w:eastAsia="it-IT"/>
        </w:rPr>
        <w:t>IL CUORE GRANDE DI FLAVIO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="003E183F" w:rsidRPr="003E183F">
        <w:rPr>
          <w:rFonts w:ascii="Arial" w:eastAsia="Times New Roman" w:hAnsi="Arial" w:cs="Arial"/>
          <w:sz w:val="16"/>
          <w:szCs w:val="16"/>
          <w:lang w:eastAsia="it-IT"/>
        </w:rPr>
        <w:t>tratta i dati personali raccolti esclusivamente al fine di svolgere le normali attività dell'associazione e cioè diffondere la conoscenza sulle attività e finalità specifiche dell’organizzazione.</w:t>
      </w:r>
    </w:p>
    <w:p w:rsidR="00AC6686" w:rsidRPr="003E183F" w:rsidRDefault="003E183F" w:rsidP="00AC6686">
      <w:pPr>
        <w:spacing w:before="240"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AC668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Dati forniti volontariamente dall'utente</w:t>
      </w:r>
      <w:r w:rsidR="00AC6686" w:rsidRPr="00AC668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e m</w:t>
      </w:r>
      <w:r w:rsidR="00AC6686" w:rsidRPr="003E183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odalità del trattamento</w:t>
      </w:r>
    </w:p>
    <w:p w:rsidR="003E183F" w:rsidRPr="003E183F" w:rsidRDefault="003E183F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Il trattamento dei dati per le suddette finalità avrà luogo con modalità sia automatizzate che non automatizzate e nel rispetto delle regole di riservatezza e di sicurezza previste dalla legge. La raccolta delle informazioni avviene attraverso i </w:t>
      </w:r>
      <w:proofErr w:type="spellStart"/>
      <w:r w:rsidRPr="003E183F">
        <w:rPr>
          <w:rFonts w:ascii="Arial" w:eastAsia="Times New Roman" w:hAnsi="Arial" w:cs="Arial"/>
          <w:sz w:val="16"/>
          <w:szCs w:val="16"/>
          <w:lang w:eastAsia="it-IT"/>
        </w:rPr>
        <w:t>form</w:t>
      </w:r>
      <w:proofErr w:type="spellEnd"/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presenti nel sito</w:t>
      </w:r>
      <w:r w:rsidR="00AC6686" w:rsidRPr="00AC6686">
        <w:rPr>
          <w:rFonts w:ascii="Arial" w:eastAsia="Times New Roman" w:hAnsi="Arial" w:cs="Arial"/>
          <w:sz w:val="16"/>
          <w:szCs w:val="16"/>
          <w:lang w:eastAsia="it-IT"/>
        </w:rPr>
        <w:t xml:space="preserve"> o distribuiti in occasione di eventi sportivi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, </w:t>
      </w:r>
      <w:r w:rsidR="00AC6686" w:rsidRPr="00AC6686">
        <w:rPr>
          <w:rFonts w:ascii="Arial" w:eastAsia="Times New Roman" w:hAnsi="Arial" w:cs="Arial"/>
          <w:sz w:val="16"/>
          <w:szCs w:val="16"/>
          <w:lang w:eastAsia="it-IT"/>
        </w:rPr>
        <w:t xml:space="preserve"> i dati personali 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verranno utilizzati per gestire le donazioni effettuate dagli interessati, </w:t>
      </w:r>
      <w:r w:rsidR="00AC6686" w:rsidRPr="00AC6686">
        <w:rPr>
          <w:rFonts w:ascii="Arial" w:eastAsia="Times New Roman" w:hAnsi="Arial" w:cs="Arial"/>
          <w:sz w:val="16"/>
          <w:szCs w:val="16"/>
          <w:lang w:eastAsia="it-IT"/>
        </w:rPr>
        <w:t xml:space="preserve"> e comunicare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ai soci </w:t>
      </w:r>
      <w:r w:rsidR="00AC6686" w:rsidRPr="003E183F">
        <w:rPr>
          <w:rFonts w:ascii="Arial" w:eastAsia="Times New Roman" w:hAnsi="Arial" w:cs="Arial"/>
          <w:sz w:val="16"/>
          <w:szCs w:val="16"/>
          <w:lang w:eastAsia="it-IT"/>
        </w:rPr>
        <w:t>le attività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3E183F" w:rsidRPr="003E183F" w:rsidRDefault="003E183F" w:rsidP="00AC6686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AC668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Invio materiale informativo</w:t>
      </w:r>
    </w:p>
    <w:p w:rsidR="003E183F" w:rsidRPr="003E183F" w:rsidRDefault="003E183F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I dati raccolti attraverso il sito verranno utilizzati, previo consenso dell’interessato, per la gestione del rapporto informativo attraverso l’invio </w:t>
      </w:r>
      <w:r w:rsidR="00AC6686" w:rsidRPr="00AC6686">
        <w:rPr>
          <w:rFonts w:ascii="Arial" w:eastAsia="Times New Roman" w:hAnsi="Arial" w:cs="Arial"/>
          <w:sz w:val="16"/>
          <w:szCs w:val="16"/>
          <w:lang w:eastAsia="it-IT"/>
        </w:rPr>
        <w:t>emai</w:t>
      </w:r>
      <w:r w:rsidR="00635646">
        <w:rPr>
          <w:rFonts w:ascii="Arial" w:eastAsia="Times New Roman" w:hAnsi="Arial" w:cs="Arial"/>
          <w:sz w:val="16"/>
          <w:szCs w:val="16"/>
          <w:lang w:eastAsia="it-IT"/>
        </w:rPr>
        <w:t>l</w:t>
      </w:r>
      <w:bookmarkStart w:id="0" w:name="_GoBack"/>
      <w:bookmarkEnd w:id="0"/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di comunicazioni inerenti l’attività dell’associazione e la promozione delle iniziative.</w:t>
      </w:r>
    </w:p>
    <w:p w:rsidR="00AC6686" w:rsidRPr="00AC6686" w:rsidRDefault="003E183F" w:rsidP="00AC6686">
      <w:pPr>
        <w:spacing w:before="240"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3E183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Conferimento dei dati e Consenso dell’interessato</w:t>
      </w:r>
    </w:p>
    <w:p w:rsidR="003E183F" w:rsidRPr="003E183F" w:rsidRDefault="00AC6686" w:rsidP="00AC668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AC6686">
        <w:rPr>
          <w:rFonts w:ascii="Arial" w:eastAsia="Times New Roman" w:hAnsi="Arial" w:cs="Arial"/>
          <w:sz w:val="16"/>
          <w:szCs w:val="16"/>
          <w:lang w:eastAsia="it-IT"/>
        </w:rPr>
        <w:t>I</w:t>
      </w:r>
      <w:r w:rsidR="003E183F"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l </w:t>
      </w:r>
      <w:r w:rsidRPr="00AC6686">
        <w:rPr>
          <w:rFonts w:ascii="Arial" w:eastAsia="Times New Roman" w:hAnsi="Arial" w:cs="Arial"/>
          <w:sz w:val="16"/>
          <w:szCs w:val="16"/>
          <w:lang w:eastAsia="it-IT"/>
        </w:rPr>
        <w:t xml:space="preserve">consenso al trattamento </w:t>
      </w:r>
      <w:r w:rsidR="003E183F" w:rsidRPr="003E183F">
        <w:rPr>
          <w:rFonts w:ascii="Arial" w:eastAsia="Times New Roman" w:hAnsi="Arial" w:cs="Arial"/>
          <w:sz w:val="16"/>
          <w:szCs w:val="16"/>
          <w:lang w:eastAsia="it-IT"/>
        </w:rPr>
        <w:t>dei dati è</w:t>
      </w:r>
      <w:r w:rsidRPr="00AC6686">
        <w:rPr>
          <w:rFonts w:ascii="Arial" w:eastAsia="Times New Roman" w:hAnsi="Arial" w:cs="Arial"/>
          <w:sz w:val="16"/>
          <w:szCs w:val="16"/>
          <w:lang w:eastAsia="it-IT"/>
        </w:rPr>
        <w:t xml:space="preserve"> necessario</w:t>
      </w:r>
      <w:r w:rsidR="003E183F"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>per l’effettuazione dell</w:t>
      </w:r>
      <w:r w:rsidRPr="00AC6686">
        <w:rPr>
          <w:rFonts w:ascii="Arial" w:eastAsia="Times New Roman" w:hAnsi="Arial" w:cs="Arial"/>
          <w:sz w:val="16"/>
          <w:szCs w:val="16"/>
          <w:lang w:eastAsia="it-IT"/>
        </w:rPr>
        <w:t>e donazioni.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:rsidR="003E183F" w:rsidRPr="003E183F" w:rsidRDefault="003E183F" w:rsidP="00AC6686">
      <w:pPr>
        <w:spacing w:before="240"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3E183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Titolare del trattamento</w:t>
      </w:r>
    </w:p>
    <w:p w:rsidR="003E183F" w:rsidRPr="003E183F" w:rsidRDefault="003E183F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Il titolare del trattamento è </w:t>
      </w:r>
      <w:r w:rsidR="00AC6686" w:rsidRPr="00AC6686">
        <w:rPr>
          <w:rFonts w:ascii="Arial" w:eastAsia="Times New Roman" w:hAnsi="Arial" w:cs="Arial"/>
          <w:sz w:val="16"/>
          <w:szCs w:val="16"/>
          <w:lang w:eastAsia="it-IT"/>
        </w:rPr>
        <w:t>l’Associazione di Volontariato IL CUORE GRANDE DI FLAVIO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>, con sede in via M</w:t>
      </w:r>
      <w:r w:rsidR="00AC6686" w:rsidRPr="00AC6686">
        <w:rPr>
          <w:rFonts w:ascii="Arial" w:eastAsia="Times New Roman" w:hAnsi="Arial" w:cs="Arial"/>
          <w:sz w:val="16"/>
          <w:szCs w:val="16"/>
          <w:lang w:eastAsia="it-IT"/>
        </w:rPr>
        <w:t xml:space="preserve">. V. Corvo 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>5</w:t>
      </w:r>
      <w:r w:rsidR="00AC6686" w:rsidRPr="00AC6686">
        <w:rPr>
          <w:rFonts w:ascii="Arial" w:eastAsia="Times New Roman" w:hAnsi="Arial" w:cs="Arial"/>
          <w:sz w:val="16"/>
          <w:szCs w:val="16"/>
          <w:lang w:eastAsia="it-IT"/>
        </w:rPr>
        <w:t>8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>, 001</w:t>
      </w:r>
      <w:r w:rsidR="00AC6686" w:rsidRPr="00AC6686">
        <w:rPr>
          <w:rFonts w:ascii="Arial" w:eastAsia="Times New Roman" w:hAnsi="Arial" w:cs="Arial"/>
          <w:sz w:val="16"/>
          <w:szCs w:val="16"/>
          <w:lang w:eastAsia="it-IT"/>
        </w:rPr>
        <w:t>74</w:t>
      </w: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Roma (RM).</w:t>
      </w:r>
    </w:p>
    <w:p w:rsidR="003E183F" w:rsidRPr="003E183F" w:rsidRDefault="003E183F" w:rsidP="00AC6686">
      <w:pPr>
        <w:spacing w:before="240"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3E183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Diritti dell'interessato</w:t>
      </w:r>
    </w:p>
    <w:p w:rsidR="003E183F" w:rsidRPr="003E183F" w:rsidRDefault="003E183F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L’interessato cui si riferiscono i dati personali ha il diritto in qualunque momento di ottenere la conferma dell’esistenza o meno dei medesimi dati e di conoscerne il contenuto e l’origine, verificarne l’esattezza o chiederne l’integrazione o l’aggiornamento, la rettificazione oppure la cancellazione secondo quanto riportato nell’art. 7 </w:t>
      </w:r>
      <w:proofErr w:type="spellStart"/>
      <w:r w:rsidRPr="003E183F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n. 196/03, riportato sotto interamente per comodità, scrivendo direttamente al Titolare del trattamento. </w:t>
      </w:r>
    </w:p>
    <w:p w:rsidR="003E183F" w:rsidRPr="003E183F" w:rsidRDefault="003E183F" w:rsidP="00AC6686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3E183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Art. 7 (Diritto di accesso ai dati personali e altri diritti)</w:t>
      </w:r>
    </w:p>
    <w:p w:rsidR="003E183F" w:rsidRPr="003E183F" w:rsidRDefault="003E183F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L’interessato cui si riferiscono i dati personali ha il diritto in qualunque momento di ottenere la conferma dell’esistenza o meno dei medesimi dati e di conoscerne il contenuto e l’origine, verificarne l’esattezza o chiederne l’integrazione o l’aggiornamento, la rettificazione oppure la cancellazione secondo quanto riportato nell’art. 7 </w:t>
      </w:r>
      <w:proofErr w:type="spellStart"/>
      <w:r w:rsidRPr="003E183F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3E183F">
        <w:rPr>
          <w:rFonts w:ascii="Arial" w:eastAsia="Times New Roman" w:hAnsi="Arial" w:cs="Arial"/>
          <w:sz w:val="16"/>
          <w:szCs w:val="16"/>
          <w:lang w:eastAsia="it-IT"/>
        </w:rPr>
        <w:t xml:space="preserve"> n. 196/03, riportato sotto interamente per comodità, scrivendo direttamente al Titolare del trattamento. In modo agevole e semplice in forza del disposto dell’art. 130, comma 4 del Codice, ci si potrà opporre in ogni momento all’invio della newsletter.</w:t>
      </w:r>
    </w:p>
    <w:p w:rsidR="003E183F" w:rsidRPr="003E183F" w:rsidRDefault="003E183F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L'interessato ha diritto di ottenere l'indicazione:</w:t>
      </w:r>
    </w:p>
    <w:p w:rsidR="003E183F" w:rsidRPr="003E183F" w:rsidRDefault="003E183F" w:rsidP="00AC668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dell'origine dei dati personali;</w:t>
      </w:r>
    </w:p>
    <w:p w:rsidR="003E183F" w:rsidRPr="003E183F" w:rsidRDefault="003E183F" w:rsidP="00AC668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delle finalità e modalità del trattamento;</w:t>
      </w:r>
    </w:p>
    <w:p w:rsidR="003E183F" w:rsidRPr="003E183F" w:rsidRDefault="003E183F" w:rsidP="00AC668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della logica applicata in caso di trattamento effettuato con l'ausilio di strumenti elettronici;</w:t>
      </w:r>
    </w:p>
    <w:p w:rsidR="003E183F" w:rsidRPr="003E183F" w:rsidRDefault="003E183F" w:rsidP="00AC668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degli estremi identificativi del titolare, dei responsabili e del rappresentante designato ai sensi dell'articolo 5, comma 2;</w:t>
      </w:r>
    </w:p>
    <w:p w:rsidR="003E183F" w:rsidRPr="003E183F" w:rsidRDefault="003E183F" w:rsidP="00AC668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3E183F" w:rsidRPr="003E183F" w:rsidRDefault="003E183F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L'interessato ha diritto di ottenere:</w:t>
      </w:r>
    </w:p>
    <w:p w:rsidR="003E183F" w:rsidRPr="003E183F" w:rsidRDefault="003E183F" w:rsidP="00AC668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l'aggiornamento, la rettifica ovvero, quando vi ha interesse, l'integrazione dei dati;</w:t>
      </w:r>
    </w:p>
    <w:p w:rsidR="003E183F" w:rsidRPr="003E183F" w:rsidRDefault="003E183F" w:rsidP="00AC668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la cancellazione, la trasformazione in forma anonima o il blocco dei dati trattati in violazione di legge, compresi quelli di cui non è necessaria la conservazione in relazione agli scopi per i quali i dati sono stati raccolti o successivamente trattati;</w:t>
      </w:r>
    </w:p>
    <w:p w:rsidR="003E183F" w:rsidRPr="003E183F" w:rsidRDefault="003E183F" w:rsidP="00AC668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l'attestazione che le operazioni di cui alle lettere a) e b) sono state portate a conoscenza, anche per quanto riguarda il loro contenuto, di coloro ai quali i dati sono stati comunicati o diffusi, eccettuato il caso in cui tale adempimento si rivela impossibile o comporta un impiego di mezzi manifestamente sproporzionato rispetto al diritto tutelato.</w:t>
      </w:r>
    </w:p>
    <w:p w:rsidR="003E183F" w:rsidRPr="003E183F" w:rsidRDefault="003E183F" w:rsidP="00AC66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L'interessato ha diritto di opporsi, in tutto o in parte:</w:t>
      </w:r>
    </w:p>
    <w:p w:rsidR="003E183F" w:rsidRPr="003E183F" w:rsidRDefault="003E183F" w:rsidP="00AC668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per motivi legittimi al trattamento dei dati personali che lo riguardano, ancorché pertinenti allo scopo della raccolta;</w:t>
      </w:r>
    </w:p>
    <w:p w:rsidR="003E183F" w:rsidRPr="003E183F" w:rsidRDefault="003E183F" w:rsidP="00AC668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E183F">
        <w:rPr>
          <w:rFonts w:ascii="Arial" w:eastAsia="Times New Roman" w:hAnsi="Arial" w:cs="Arial"/>
          <w:sz w:val="16"/>
          <w:szCs w:val="16"/>
          <w:lang w:eastAsia="it-IT"/>
        </w:rPr>
        <w:t>al trattamento di dati personali che lo riguardano a fini di invio di materiale pubblicitario o di vendita diretta o per il compimento di ricerche di mercato o di comunicazione commerciale.</w:t>
      </w:r>
    </w:p>
    <w:p w:rsidR="008D2615" w:rsidRPr="00AC6686" w:rsidRDefault="008D2615" w:rsidP="00AC6686">
      <w:pPr>
        <w:spacing w:after="0" w:line="240" w:lineRule="auto"/>
        <w:ind w:firstLine="708"/>
        <w:jc w:val="both"/>
        <w:rPr>
          <w:rFonts w:ascii="Arial" w:hAnsi="Arial" w:cs="Arial"/>
        </w:rPr>
      </w:pPr>
    </w:p>
    <w:sectPr w:rsidR="008D2615" w:rsidRPr="00AC6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92D"/>
    <w:multiLevelType w:val="multilevel"/>
    <w:tmpl w:val="4B3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B3BE7"/>
    <w:multiLevelType w:val="multilevel"/>
    <w:tmpl w:val="90326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65D44"/>
    <w:multiLevelType w:val="multilevel"/>
    <w:tmpl w:val="9CEC8D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F4C65"/>
    <w:multiLevelType w:val="multilevel"/>
    <w:tmpl w:val="4B3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726BF"/>
    <w:multiLevelType w:val="multilevel"/>
    <w:tmpl w:val="4CF47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110F10"/>
    <w:multiLevelType w:val="multilevel"/>
    <w:tmpl w:val="4B3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3F"/>
    <w:rsid w:val="0000163E"/>
    <w:rsid w:val="0002169D"/>
    <w:rsid w:val="0003588A"/>
    <w:rsid w:val="00037C97"/>
    <w:rsid w:val="000573F7"/>
    <w:rsid w:val="000618F5"/>
    <w:rsid w:val="00072AD8"/>
    <w:rsid w:val="00080394"/>
    <w:rsid w:val="0008257F"/>
    <w:rsid w:val="00087E89"/>
    <w:rsid w:val="000B41E9"/>
    <w:rsid w:val="000B6678"/>
    <w:rsid w:val="000B6729"/>
    <w:rsid w:val="000D2D95"/>
    <w:rsid w:val="000D56E9"/>
    <w:rsid w:val="000F2D49"/>
    <w:rsid w:val="001025C2"/>
    <w:rsid w:val="001229B6"/>
    <w:rsid w:val="00154286"/>
    <w:rsid w:val="0018177F"/>
    <w:rsid w:val="001A72EA"/>
    <w:rsid w:val="001B4B48"/>
    <w:rsid w:val="001D3A12"/>
    <w:rsid w:val="001E7D0A"/>
    <w:rsid w:val="001F13C2"/>
    <w:rsid w:val="002013C3"/>
    <w:rsid w:val="00205C05"/>
    <w:rsid w:val="0021420D"/>
    <w:rsid w:val="00234610"/>
    <w:rsid w:val="002423B0"/>
    <w:rsid w:val="00244DE3"/>
    <w:rsid w:val="00263579"/>
    <w:rsid w:val="00272FA8"/>
    <w:rsid w:val="00274537"/>
    <w:rsid w:val="00280924"/>
    <w:rsid w:val="002812F3"/>
    <w:rsid w:val="002B2F5A"/>
    <w:rsid w:val="0032382B"/>
    <w:rsid w:val="003404B5"/>
    <w:rsid w:val="00346981"/>
    <w:rsid w:val="003514B8"/>
    <w:rsid w:val="003543F8"/>
    <w:rsid w:val="003719B8"/>
    <w:rsid w:val="003730E8"/>
    <w:rsid w:val="00381650"/>
    <w:rsid w:val="00383179"/>
    <w:rsid w:val="003A3AF1"/>
    <w:rsid w:val="003B6746"/>
    <w:rsid w:val="003E183F"/>
    <w:rsid w:val="004144B2"/>
    <w:rsid w:val="00416798"/>
    <w:rsid w:val="0043178B"/>
    <w:rsid w:val="00432C1C"/>
    <w:rsid w:val="00436A98"/>
    <w:rsid w:val="00451187"/>
    <w:rsid w:val="00452D77"/>
    <w:rsid w:val="00455253"/>
    <w:rsid w:val="00467238"/>
    <w:rsid w:val="004719E6"/>
    <w:rsid w:val="0049202A"/>
    <w:rsid w:val="00497E20"/>
    <w:rsid w:val="004B17C1"/>
    <w:rsid w:val="004E4A7A"/>
    <w:rsid w:val="004E4BE9"/>
    <w:rsid w:val="004E5A78"/>
    <w:rsid w:val="004F550E"/>
    <w:rsid w:val="00505ED1"/>
    <w:rsid w:val="005179E5"/>
    <w:rsid w:val="0052079E"/>
    <w:rsid w:val="00524F1A"/>
    <w:rsid w:val="005401C9"/>
    <w:rsid w:val="00542B2D"/>
    <w:rsid w:val="0055600A"/>
    <w:rsid w:val="00564658"/>
    <w:rsid w:val="005749C7"/>
    <w:rsid w:val="00582F7B"/>
    <w:rsid w:val="00586CEC"/>
    <w:rsid w:val="00592621"/>
    <w:rsid w:val="005960E4"/>
    <w:rsid w:val="005A07F5"/>
    <w:rsid w:val="005A135E"/>
    <w:rsid w:val="005A17BE"/>
    <w:rsid w:val="005A7940"/>
    <w:rsid w:val="005B6EF1"/>
    <w:rsid w:val="005B7610"/>
    <w:rsid w:val="005C54E7"/>
    <w:rsid w:val="005D13C3"/>
    <w:rsid w:val="005D2A90"/>
    <w:rsid w:val="005F6D4D"/>
    <w:rsid w:val="005F74D3"/>
    <w:rsid w:val="00611F52"/>
    <w:rsid w:val="00635646"/>
    <w:rsid w:val="00645880"/>
    <w:rsid w:val="006611C8"/>
    <w:rsid w:val="00670E1F"/>
    <w:rsid w:val="00686E91"/>
    <w:rsid w:val="00691D90"/>
    <w:rsid w:val="00696828"/>
    <w:rsid w:val="006A22CF"/>
    <w:rsid w:val="006A5E2A"/>
    <w:rsid w:val="006B1664"/>
    <w:rsid w:val="006C1B5C"/>
    <w:rsid w:val="006D1528"/>
    <w:rsid w:val="006E68A4"/>
    <w:rsid w:val="006F153E"/>
    <w:rsid w:val="006F2D47"/>
    <w:rsid w:val="0070366D"/>
    <w:rsid w:val="007152D4"/>
    <w:rsid w:val="007319ED"/>
    <w:rsid w:val="007376B5"/>
    <w:rsid w:val="00742774"/>
    <w:rsid w:val="007448EB"/>
    <w:rsid w:val="00750F90"/>
    <w:rsid w:val="00772279"/>
    <w:rsid w:val="00775ADB"/>
    <w:rsid w:val="00780333"/>
    <w:rsid w:val="007817D3"/>
    <w:rsid w:val="007913CD"/>
    <w:rsid w:val="00791F6D"/>
    <w:rsid w:val="007A3157"/>
    <w:rsid w:val="007A451D"/>
    <w:rsid w:val="007C565F"/>
    <w:rsid w:val="007C6758"/>
    <w:rsid w:val="007D150A"/>
    <w:rsid w:val="007D4ACD"/>
    <w:rsid w:val="007F51B5"/>
    <w:rsid w:val="008528CD"/>
    <w:rsid w:val="008861C5"/>
    <w:rsid w:val="0088710B"/>
    <w:rsid w:val="00892C84"/>
    <w:rsid w:val="008A174C"/>
    <w:rsid w:val="008B7D11"/>
    <w:rsid w:val="008D1ADD"/>
    <w:rsid w:val="008D2615"/>
    <w:rsid w:val="0090538C"/>
    <w:rsid w:val="0091342D"/>
    <w:rsid w:val="009204EA"/>
    <w:rsid w:val="00953FA2"/>
    <w:rsid w:val="009703FE"/>
    <w:rsid w:val="009A4AA2"/>
    <w:rsid w:val="009A617F"/>
    <w:rsid w:val="009C68DB"/>
    <w:rsid w:val="009D1D03"/>
    <w:rsid w:val="009D6DEF"/>
    <w:rsid w:val="009E4CCD"/>
    <w:rsid w:val="009F138D"/>
    <w:rsid w:val="00A01BE4"/>
    <w:rsid w:val="00A07265"/>
    <w:rsid w:val="00A24B36"/>
    <w:rsid w:val="00A3115D"/>
    <w:rsid w:val="00A365C7"/>
    <w:rsid w:val="00A4647B"/>
    <w:rsid w:val="00A73C5A"/>
    <w:rsid w:val="00A86083"/>
    <w:rsid w:val="00A929B7"/>
    <w:rsid w:val="00AC6686"/>
    <w:rsid w:val="00AD5E1C"/>
    <w:rsid w:val="00AE4DED"/>
    <w:rsid w:val="00AF3092"/>
    <w:rsid w:val="00B115FD"/>
    <w:rsid w:val="00B147C6"/>
    <w:rsid w:val="00B14FF4"/>
    <w:rsid w:val="00B2595C"/>
    <w:rsid w:val="00B26DBD"/>
    <w:rsid w:val="00B27487"/>
    <w:rsid w:val="00B275A2"/>
    <w:rsid w:val="00B36D82"/>
    <w:rsid w:val="00B46D8E"/>
    <w:rsid w:val="00B50F5D"/>
    <w:rsid w:val="00C0380A"/>
    <w:rsid w:val="00C11298"/>
    <w:rsid w:val="00C14984"/>
    <w:rsid w:val="00C20A3C"/>
    <w:rsid w:val="00C56C9E"/>
    <w:rsid w:val="00C77CF6"/>
    <w:rsid w:val="00C93A14"/>
    <w:rsid w:val="00CA0139"/>
    <w:rsid w:val="00CA5CAE"/>
    <w:rsid w:val="00D1068F"/>
    <w:rsid w:val="00D25C2F"/>
    <w:rsid w:val="00D32E11"/>
    <w:rsid w:val="00D44EA9"/>
    <w:rsid w:val="00D559B9"/>
    <w:rsid w:val="00D563D5"/>
    <w:rsid w:val="00D578F3"/>
    <w:rsid w:val="00D66E75"/>
    <w:rsid w:val="00D80A41"/>
    <w:rsid w:val="00D84FD0"/>
    <w:rsid w:val="00D91046"/>
    <w:rsid w:val="00DB4A80"/>
    <w:rsid w:val="00DD2F0C"/>
    <w:rsid w:val="00DE3299"/>
    <w:rsid w:val="00E101D5"/>
    <w:rsid w:val="00E20D9A"/>
    <w:rsid w:val="00E21EA8"/>
    <w:rsid w:val="00E2440B"/>
    <w:rsid w:val="00E26C3C"/>
    <w:rsid w:val="00E3308E"/>
    <w:rsid w:val="00E33C71"/>
    <w:rsid w:val="00E3482D"/>
    <w:rsid w:val="00E35998"/>
    <w:rsid w:val="00E46EF3"/>
    <w:rsid w:val="00E4702B"/>
    <w:rsid w:val="00E53162"/>
    <w:rsid w:val="00E7224E"/>
    <w:rsid w:val="00E86765"/>
    <w:rsid w:val="00E92420"/>
    <w:rsid w:val="00EA2DF7"/>
    <w:rsid w:val="00EA2E42"/>
    <w:rsid w:val="00EA40C2"/>
    <w:rsid w:val="00EC2F5B"/>
    <w:rsid w:val="00EE0BDF"/>
    <w:rsid w:val="00EE5836"/>
    <w:rsid w:val="00F0035B"/>
    <w:rsid w:val="00F10BE6"/>
    <w:rsid w:val="00F27843"/>
    <w:rsid w:val="00F672E0"/>
    <w:rsid w:val="00F749E1"/>
    <w:rsid w:val="00F915EA"/>
    <w:rsid w:val="00FA1E48"/>
    <w:rsid w:val="00FA2EDD"/>
    <w:rsid w:val="00FA5424"/>
    <w:rsid w:val="00FA59C2"/>
    <w:rsid w:val="00FC2922"/>
    <w:rsid w:val="00FE3F76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E183F"/>
    <w:pPr>
      <w:spacing w:before="206" w:after="206" w:line="384" w:lineRule="atLeast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E183F"/>
    <w:pPr>
      <w:spacing w:before="240" w:after="240" w:line="288" w:lineRule="atLeast"/>
      <w:outlineLvl w:val="1"/>
    </w:pPr>
    <w:rPr>
      <w:rFonts w:ascii="Times New Roman" w:eastAsia="Times New Roman" w:hAnsi="Times New Roman" w:cs="Times New Roman"/>
      <w:b/>
      <w:bCs/>
      <w:color w:val="EE0000"/>
      <w:sz w:val="30"/>
      <w:szCs w:val="30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E183F"/>
    <w:pPr>
      <w:spacing w:before="308" w:after="308" w:line="308" w:lineRule="atLeast"/>
      <w:outlineLvl w:val="2"/>
    </w:pPr>
    <w:rPr>
      <w:rFonts w:ascii="Times New Roman" w:eastAsia="Times New Roman" w:hAnsi="Times New Roman" w:cs="Times New Roman"/>
      <w:b/>
      <w:bCs/>
      <w:color w:val="EE000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83F"/>
    <w:rPr>
      <w:rFonts w:ascii="Times New Roman" w:eastAsia="Times New Roman" w:hAnsi="Times New Roman" w:cs="Times New Roman"/>
      <w:b/>
      <w:bCs/>
      <w:kern w:val="36"/>
      <w:sz w:val="45"/>
      <w:szCs w:val="45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183F"/>
    <w:rPr>
      <w:rFonts w:ascii="Times New Roman" w:eastAsia="Times New Roman" w:hAnsi="Times New Roman" w:cs="Times New Roman"/>
      <w:b/>
      <w:bCs/>
      <w:color w:val="EE0000"/>
      <w:sz w:val="30"/>
      <w:szCs w:val="3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183F"/>
    <w:rPr>
      <w:rFonts w:ascii="Times New Roman" w:eastAsia="Times New Roman" w:hAnsi="Times New Roman" w:cs="Times New Roman"/>
      <w:b/>
      <w:bCs/>
      <w:color w:val="EE0000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E183F"/>
    <w:rPr>
      <w:b/>
      <w:bCs/>
      <w:strike w:val="0"/>
      <w:dstrike w:val="0"/>
      <w:color w:val="2F4464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3E183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E183F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E183F"/>
    <w:pPr>
      <w:spacing w:before="206" w:after="206" w:line="384" w:lineRule="atLeast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E183F"/>
    <w:pPr>
      <w:spacing w:before="240" w:after="240" w:line="288" w:lineRule="atLeast"/>
      <w:outlineLvl w:val="1"/>
    </w:pPr>
    <w:rPr>
      <w:rFonts w:ascii="Times New Roman" w:eastAsia="Times New Roman" w:hAnsi="Times New Roman" w:cs="Times New Roman"/>
      <w:b/>
      <w:bCs/>
      <w:color w:val="EE0000"/>
      <w:sz w:val="30"/>
      <w:szCs w:val="30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E183F"/>
    <w:pPr>
      <w:spacing w:before="308" w:after="308" w:line="308" w:lineRule="atLeast"/>
      <w:outlineLvl w:val="2"/>
    </w:pPr>
    <w:rPr>
      <w:rFonts w:ascii="Times New Roman" w:eastAsia="Times New Roman" w:hAnsi="Times New Roman" w:cs="Times New Roman"/>
      <w:b/>
      <w:bCs/>
      <w:color w:val="EE000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83F"/>
    <w:rPr>
      <w:rFonts w:ascii="Times New Roman" w:eastAsia="Times New Roman" w:hAnsi="Times New Roman" w:cs="Times New Roman"/>
      <w:b/>
      <w:bCs/>
      <w:kern w:val="36"/>
      <w:sz w:val="45"/>
      <w:szCs w:val="45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183F"/>
    <w:rPr>
      <w:rFonts w:ascii="Times New Roman" w:eastAsia="Times New Roman" w:hAnsi="Times New Roman" w:cs="Times New Roman"/>
      <w:b/>
      <w:bCs/>
      <w:color w:val="EE0000"/>
      <w:sz w:val="30"/>
      <w:szCs w:val="3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183F"/>
    <w:rPr>
      <w:rFonts w:ascii="Times New Roman" w:eastAsia="Times New Roman" w:hAnsi="Times New Roman" w:cs="Times New Roman"/>
      <w:b/>
      <w:bCs/>
      <w:color w:val="EE0000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E183F"/>
    <w:rPr>
      <w:b/>
      <w:bCs/>
      <w:strike w:val="0"/>
      <w:dstrike w:val="0"/>
      <w:color w:val="2F4464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3E183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E183F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47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8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2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SOLDERO MILENA</dc:creator>
  <cp:lastModifiedBy>SOLDERO MILENA</cp:lastModifiedBy>
  <cp:revision>4</cp:revision>
  <dcterms:created xsi:type="dcterms:W3CDTF">2017-05-03T15:18:00Z</dcterms:created>
  <dcterms:modified xsi:type="dcterms:W3CDTF">2017-05-03T17:26:00Z</dcterms:modified>
</cp:coreProperties>
</file>