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67" w:rsidRDefault="008A6E67" w:rsidP="008A6E67">
      <w:pPr>
        <w:spacing w:before="120" w:after="0" w:line="240" w:lineRule="auto"/>
        <w:jc w:val="center"/>
        <w:rPr>
          <w:rFonts w:ascii="Comic Sans MS" w:hAnsi="Comic Sans MS"/>
          <w:noProof/>
          <w:color w:val="000000"/>
          <w:lang w:eastAsia="it-IT"/>
        </w:rPr>
      </w:pPr>
      <w:r>
        <w:rPr>
          <w:rFonts w:ascii="Comic Sans MS" w:hAnsi="Comic Sans MS"/>
          <w:noProof/>
          <w:color w:val="000000"/>
          <w:lang w:eastAsia="it-IT"/>
        </w:rPr>
        <w:drawing>
          <wp:inline distT="0" distB="0" distL="0" distR="0" wp14:anchorId="11261A85" wp14:editId="7DD40F5E">
            <wp:extent cx="497205" cy="4972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E67" w:rsidRDefault="008A6E67" w:rsidP="008A6E67">
      <w:pPr>
        <w:jc w:val="center"/>
        <w:rPr>
          <w:rFonts w:ascii="Verdana" w:hAnsi="Verdana" w:cs="Arial"/>
        </w:rPr>
      </w:pPr>
      <w:r>
        <w:rPr>
          <w:rFonts w:ascii="Verdana" w:hAnsi="Verdana" w:cs="Arial"/>
          <w:b/>
        </w:rPr>
        <w:t xml:space="preserve">Progettare e gestire la formazione </w:t>
      </w:r>
      <w:r>
        <w:rPr>
          <w:rFonts w:ascii="Verdana" w:hAnsi="Verdana" w:cs="Arial"/>
          <w:b/>
        </w:rPr>
        <w:br/>
        <w:t>per promuovere le azioni del volontariato e dell'associazionismo</w:t>
      </w:r>
    </w:p>
    <w:p w:rsidR="008A6E67" w:rsidRPr="008A6E67" w:rsidRDefault="008A6E67" w:rsidP="008A6E67">
      <w:pPr>
        <w:spacing w:after="0"/>
        <w:jc w:val="center"/>
        <w:outlineLvl w:val="0"/>
        <w:rPr>
          <w:rFonts w:cs="Arial"/>
          <w:b/>
          <w:sz w:val="16"/>
          <w:szCs w:val="16"/>
        </w:rPr>
      </w:pPr>
    </w:p>
    <w:p w:rsidR="008A6E67" w:rsidRPr="00C21F66" w:rsidRDefault="008A6E67" w:rsidP="008A6E67">
      <w:pPr>
        <w:spacing w:after="0"/>
        <w:jc w:val="center"/>
        <w:outlineLvl w:val="0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 xml:space="preserve">9- 16 e  23 </w:t>
      </w:r>
      <w:r w:rsidRPr="00C21F66">
        <w:rPr>
          <w:rFonts w:cs="Arial"/>
          <w:b/>
          <w:color w:val="FF0000"/>
        </w:rPr>
        <w:t>marzo 2017</w:t>
      </w:r>
    </w:p>
    <w:p w:rsidR="008A6E67" w:rsidRPr="00C21F66" w:rsidRDefault="008A6E67" w:rsidP="008A6E67">
      <w:pPr>
        <w:spacing w:after="0"/>
        <w:jc w:val="center"/>
        <w:outlineLvl w:val="0"/>
        <w:rPr>
          <w:rFonts w:cs="Arial"/>
          <w:b/>
        </w:rPr>
      </w:pPr>
      <w:r>
        <w:rPr>
          <w:rFonts w:cs="Arial"/>
          <w:b/>
        </w:rPr>
        <w:t xml:space="preserve">Casa del Volontariato </w:t>
      </w:r>
      <w:r w:rsidRPr="008A6E67">
        <w:rPr>
          <w:rFonts w:cs="Arial"/>
          <w:b/>
          <w:i/>
        </w:rPr>
        <w:t>Laurentina</w:t>
      </w:r>
    </w:p>
    <w:p w:rsidR="008A6E67" w:rsidRPr="00C21F66" w:rsidRDefault="008A6E67" w:rsidP="008A6E67">
      <w:pPr>
        <w:spacing w:after="0"/>
        <w:jc w:val="center"/>
        <w:outlineLvl w:val="0"/>
        <w:rPr>
          <w:rFonts w:cs="Arial"/>
          <w:b/>
          <w:color w:val="FF0000"/>
        </w:rPr>
      </w:pPr>
      <w:r w:rsidRPr="00C21F66">
        <w:rPr>
          <w:rFonts w:cs="Arial"/>
          <w:b/>
        </w:rPr>
        <w:t xml:space="preserve">Via </w:t>
      </w:r>
      <w:r>
        <w:rPr>
          <w:rFonts w:cs="Arial"/>
          <w:b/>
        </w:rPr>
        <w:t>Laurentina 9/A</w:t>
      </w:r>
      <w:r w:rsidRPr="00C21F66">
        <w:rPr>
          <w:rFonts w:cs="Arial"/>
          <w:b/>
        </w:rPr>
        <w:t>, Roma</w:t>
      </w:r>
    </w:p>
    <w:p w:rsidR="00E30202" w:rsidRDefault="00E30202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</w:p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8A6E67" w:rsidRDefault="008A6E67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9B04F2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Stato:____________________________Cittadinanza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____________________________________________</w:t>
      </w:r>
      <w:bookmarkStart w:id="0" w:name="_GoBack"/>
      <w:bookmarkEnd w:id="0"/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A000B1">
      <w:pPr>
        <w:tabs>
          <w:tab w:val="left" w:pos="2820"/>
        </w:tabs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  <w:r w:rsidR="00A000B1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ab/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</w:t>
      </w:r>
      <w:r w:rsidR="008A6E67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>_______________________________</w:t>
      </w:r>
    </w:p>
    <w:sectPr w:rsidR="00B12ECB" w:rsidRPr="00B12ECB" w:rsidSect="008A6E67">
      <w:footerReference w:type="default" r:id="rId9"/>
      <w:pgSz w:w="11906" w:h="16838"/>
      <w:pgMar w:top="426" w:right="1134" w:bottom="284" w:left="1134" w:header="142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8F7" w:rsidRDefault="00E848F7" w:rsidP="00771145">
      <w:pPr>
        <w:spacing w:after="0" w:line="240" w:lineRule="auto"/>
      </w:pPr>
      <w:r>
        <w:separator/>
      </w:r>
    </w:p>
  </w:endnote>
  <w:endnote w:type="continuationSeparator" w:id="0">
    <w:p w:rsidR="00E848F7" w:rsidRDefault="00E848F7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4F2" w:rsidRDefault="009B04F2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</w:p>
  <w:p w:rsidR="009B04F2" w:rsidRDefault="009B04F2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</w:p>
  <w:p w:rsidR="00B12ECB" w:rsidRPr="00B12ECB" w:rsidRDefault="00400B09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O</w:t>
    </w:r>
    <w:r w:rsidR="00B12ECB"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rganizzato da</w:t>
    </w:r>
  </w:p>
  <w:p w:rsidR="00B12ECB" w:rsidRPr="009B04F2" w:rsidRDefault="00B12ECB" w:rsidP="009B04F2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8F7" w:rsidRDefault="00E848F7" w:rsidP="00771145">
      <w:pPr>
        <w:spacing w:after="0" w:line="240" w:lineRule="auto"/>
      </w:pPr>
      <w:r>
        <w:separator/>
      </w:r>
    </w:p>
  </w:footnote>
  <w:footnote w:type="continuationSeparator" w:id="0">
    <w:p w:rsidR="00E848F7" w:rsidRDefault="00E848F7" w:rsidP="00771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144A10"/>
    <w:rsid w:val="00164091"/>
    <w:rsid w:val="001B3723"/>
    <w:rsid w:val="001C37C0"/>
    <w:rsid w:val="001E1B0B"/>
    <w:rsid w:val="00203E7C"/>
    <w:rsid w:val="002C0193"/>
    <w:rsid w:val="0031731E"/>
    <w:rsid w:val="00322559"/>
    <w:rsid w:val="003454A3"/>
    <w:rsid w:val="00400B09"/>
    <w:rsid w:val="004F5D80"/>
    <w:rsid w:val="00513D56"/>
    <w:rsid w:val="005D062B"/>
    <w:rsid w:val="006524BD"/>
    <w:rsid w:val="006D2113"/>
    <w:rsid w:val="006E0D95"/>
    <w:rsid w:val="00771145"/>
    <w:rsid w:val="008248AF"/>
    <w:rsid w:val="00860E05"/>
    <w:rsid w:val="008A6E67"/>
    <w:rsid w:val="008E09A8"/>
    <w:rsid w:val="009231B1"/>
    <w:rsid w:val="00990EEF"/>
    <w:rsid w:val="009B04F2"/>
    <w:rsid w:val="00A000B1"/>
    <w:rsid w:val="00A23B16"/>
    <w:rsid w:val="00A91820"/>
    <w:rsid w:val="00AF5E65"/>
    <w:rsid w:val="00B12ECB"/>
    <w:rsid w:val="00B74A01"/>
    <w:rsid w:val="00C0148D"/>
    <w:rsid w:val="00C21F66"/>
    <w:rsid w:val="00C97BBE"/>
    <w:rsid w:val="00D06897"/>
    <w:rsid w:val="00E30202"/>
    <w:rsid w:val="00E848F7"/>
    <w:rsid w:val="00FD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Clementina Miggiano</cp:lastModifiedBy>
  <cp:revision>2</cp:revision>
  <dcterms:created xsi:type="dcterms:W3CDTF">2017-02-21T11:35:00Z</dcterms:created>
  <dcterms:modified xsi:type="dcterms:W3CDTF">2017-02-21T11:35:00Z</dcterms:modified>
</cp:coreProperties>
</file>