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02" w:rsidRDefault="00E30202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</w:p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9B04F2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Stato:____________________________Cittadinanza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A000B1">
      <w:pPr>
        <w:tabs>
          <w:tab w:val="left" w:pos="2820"/>
        </w:tabs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  <w:r w:rsidR="00A000B1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ab/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FD50FE" w:rsidRDefault="00FD50FE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1B3723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rmazioni che aiutino il CSV a conoscere meglio l’Organizzazione di volontariato al fine di migliorare continuamente la propria azione formativa. </w:t>
      </w: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</w:t>
      </w:r>
      <w:r w:rsidR="00400B09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DD4D5F">
        <w:tc>
          <w:tcPr>
            <w:tcW w:w="9778" w:type="dxa"/>
            <w:shd w:val="clear" w:color="auto" w:fill="auto"/>
          </w:tcPr>
          <w:p w:rsidR="00B12ECB" w:rsidRPr="00B12ECB" w:rsidRDefault="00B12ECB" w:rsidP="00DD4D5F">
            <w:pPr>
              <w:spacing w:after="0" w:line="240" w:lineRule="auto"/>
              <w:ind w:right="96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Default="00B12ECB" w:rsidP="00DD4D5F">
            <w:pPr>
              <w:spacing w:after="0" w:line="240" w:lineRule="auto"/>
              <w:ind w:right="96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DD4D5F" w:rsidRPr="00B12ECB" w:rsidRDefault="00DD4D5F" w:rsidP="00DD4D5F">
            <w:pPr>
              <w:spacing w:after="0" w:line="240" w:lineRule="auto"/>
              <w:ind w:right="96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DD4D5F">
            <w:pPr>
              <w:spacing w:after="0" w:line="240" w:lineRule="auto"/>
              <w:ind w:right="96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DD4D5F">
            <w:pPr>
              <w:spacing w:after="0" w:line="240" w:lineRule="auto"/>
              <w:ind w:right="96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Quali risultati ti aspetti di </w:t>
      </w:r>
      <w:r w:rsidR="00DD4D5F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raggiungere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DD4D5F" w:rsidRDefault="00DD4D5F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DD4D5F" w:rsidRPr="00B12ECB" w:rsidRDefault="00DD4D5F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DD4D5F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DD4D5F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Quali suggerimenti, indicazioni, commenti ti senti di voler dare per contribuire </w:t>
      </w:r>
      <w:r w:rsidR="00DD4D5F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br/>
      </w:r>
      <w:r w:rsidRPr="00DD4D5F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alla</w:t>
      </w:r>
      <w:r w:rsidR="00DD4D5F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</w:t>
      </w:r>
      <w:r w:rsidRPr="00DD4D5F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DD4D5F">
            <w:pPr>
              <w:spacing w:after="0" w:line="240" w:lineRule="auto"/>
              <w:ind w:right="96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DD4D5F">
            <w:pPr>
              <w:spacing w:after="0" w:line="240" w:lineRule="auto"/>
              <w:ind w:right="96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DD4D5F">
            <w:pPr>
              <w:spacing w:after="0" w:line="240" w:lineRule="auto"/>
              <w:ind w:right="96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Default="00B12ECB" w:rsidP="00DD4D5F">
            <w:pPr>
              <w:spacing w:after="0" w:line="240" w:lineRule="auto"/>
              <w:ind w:right="96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DD4D5F" w:rsidRPr="00B12ECB" w:rsidRDefault="00DD4D5F" w:rsidP="00DD4D5F">
            <w:pPr>
              <w:spacing w:after="0" w:line="240" w:lineRule="auto"/>
              <w:ind w:right="96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 w:rsidSect="009B0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142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8DE" w:rsidRDefault="00DD18DE" w:rsidP="00771145">
      <w:pPr>
        <w:spacing w:after="0" w:line="240" w:lineRule="auto"/>
      </w:pPr>
      <w:r>
        <w:separator/>
      </w:r>
    </w:p>
  </w:endnote>
  <w:endnote w:type="continuationSeparator" w:id="0">
    <w:p w:rsidR="00DD18DE" w:rsidRDefault="00DD18DE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32" w:rsidRDefault="00FC123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4F2" w:rsidRDefault="009B04F2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</w:p>
  <w:p w:rsidR="009B04F2" w:rsidRDefault="009B04F2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</w:p>
  <w:p w:rsidR="00B12ECB" w:rsidRPr="00DD4D5F" w:rsidRDefault="00400B09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Arial" w:eastAsia="Batang" w:hAnsi="Arial" w:cs="Arial"/>
        <w:b/>
        <w:kern w:val="1"/>
        <w:sz w:val="18"/>
        <w:szCs w:val="18"/>
        <w:lang w:eastAsia="hi-IN" w:bidi="hi-IN"/>
      </w:rPr>
    </w:pPr>
    <w:r w:rsidRPr="00DD4D5F">
      <w:rPr>
        <w:rFonts w:ascii="Arial" w:eastAsia="Batang" w:hAnsi="Arial" w:cs="Arial"/>
        <w:b/>
        <w:kern w:val="1"/>
        <w:sz w:val="18"/>
        <w:szCs w:val="18"/>
        <w:lang w:eastAsia="hi-IN" w:bidi="hi-IN"/>
      </w:rPr>
      <w:t>O</w:t>
    </w:r>
    <w:r w:rsidR="00B12ECB" w:rsidRPr="00DD4D5F">
      <w:rPr>
        <w:rFonts w:ascii="Arial" w:eastAsia="Batang" w:hAnsi="Arial" w:cs="Arial"/>
        <w:b/>
        <w:kern w:val="1"/>
        <w:sz w:val="18"/>
        <w:szCs w:val="18"/>
        <w:lang w:eastAsia="hi-IN" w:bidi="hi-IN"/>
      </w:rPr>
      <w:t>rganizzato da</w:t>
    </w:r>
  </w:p>
  <w:p w:rsidR="00B12ECB" w:rsidRPr="00DD4D5F" w:rsidRDefault="00B12ECB" w:rsidP="009B04F2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Arial" w:eastAsia="Batang" w:hAnsi="Arial" w:cs="Arial"/>
        <w:kern w:val="1"/>
        <w:sz w:val="18"/>
        <w:szCs w:val="18"/>
        <w:lang w:eastAsia="hi-IN" w:bidi="hi-IN"/>
      </w:rPr>
    </w:pPr>
    <w:r w:rsidRPr="00DD4D5F">
      <w:rPr>
        <w:rFonts w:ascii="Arial" w:eastAsia="Batang" w:hAnsi="Arial" w:cs="Arial"/>
        <w:b/>
        <w:kern w:val="1"/>
        <w:sz w:val="18"/>
        <w:szCs w:val="18"/>
        <w:lang w:eastAsia="hi-IN" w:bidi="hi-IN"/>
      </w:rPr>
      <w:t>CESV</w:t>
    </w:r>
    <w:r w:rsidRPr="00DD4D5F">
      <w:rPr>
        <w:rFonts w:ascii="Arial" w:eastAsia="Batang" w:hAnsi="Arial" w:cs="Arial"/>
        <w:kern w:val="1"/>
        <w:sz w:val="18"/>
        <w:szCs w:val="18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DD4D5F">
        <w:rPr>
          <w:rStyle w:val="Collegamentoipertestuale"/>
          <w:rFonts w:ascii="Arial" w:eastAsia="Batang" w:hAnsi="Arial" w:cs="Arial"/>
          <w:kern w:val="1"/>
          <w:sz w:val="18"/>
          <w:szCs w:val="18"/>
          <w:lang w:eastAsia="hi-IN" w:bidi="hi-IN"/>
        </w:rPr>
        <w:t>www.volontariato.lazio.it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32" w:rsidRDefault="00FC123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8DE" w:rsidRDefault="00DD18DE" w:rsidP="00771145">
      <w:pPr>
        <w:spacing w:after="0" w:line="240" w:lineRule="auto"/>
      </w:pPr>
      <w:r>
        <w:separator/>
      </w:r>
    </w:p>
  </w:footnote>
  <w:footnote w:type="continuationSeparator" w:id="0">
    <w:p w:rsidR="00DD18DE" w:rsidRDefault="00DD18DE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32" w:rsidRDefault="00FC123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4F2" w:rsidRDefault="009B04F2" w:rsidP="009B04F2">
    <w:pPr>
      <w:spacing w:before="120" w:after="0" w:line="240" w:lineRule="auto"/>
      <w:jc w:val="center"/>
      <w:rPr>
        <w:rFonts w:ascii="Comic Sans MS" w:hAnsi="Comic Sans MS"/>
        <w:noProof/>
        <w:color w:val="000000"/>
        <w:lang w:eastAsia="it-IT"/>
      </w:rPr>
    </w:pPr>
    <w:r>
      <w:rPr>
        <w:rFonts w:ascii="Comic Sans MS" w:hAnsi="Comic Sans MS"/>
        <w:noProof/>
        <w:color w:val="000000"/>
        <w:lang w:eastAsia="it-IT"/>
      </w:rPr>
      <w:drawing>
        <wp:inline distT="0" distB="0" distL="0" distR="0" wp14:anchorId="379F94C8" wp14:editId="001B94ED">
          <wp:extent cx="497205" cy="49720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1F66" w:rsidRDefault="00C21F66" w:rsidP="00C21F66">
    <w:pPr>
      <w:jc w:val="center"/>
      <w:rPr>
        <w:rFonts w:ascii="Cambria" w:hAnsi="Cambria" w:cs="Arial"/>
        <w:b/>
      </w:rPr>
    </w:pPr>
  </w:p>
  <w:p w:rsidR="00DD4D5F" w:rsidRPr="000D53D6" w:rsidRDefault="00DD4D5F" w:rsidP="00DD4D5F">
    <w:pPr>
      <w:jc w:val="center"/>
      <w:rPr>
        <w:rFonts w:ascii="Arial" w:eastAsia="Times New Roman" w:hAnsi="Arial" w:cs="Arial"/>
        <w:b/>
        <w:i/>
        <w:color w:val="FF0000"/>
        <w:sz w:val="28"/>
        <w:szCs w:val="28"/>
        <w:lang w:eastAsia="ar-SA"/>
      </w:rPr>
    </w:pPr>
    <w:r w:rsidRPr="000D53D6">
      <w:rPr>
        <w:rFonts w:ascii="Arial" w:eastAsia="Times New Roman" w:hAnsi="Arial" w:cs="Arial"/>
        <w:b/>
        <w:i/>
        <w:color w:val="FF0000"/>
        <w:sz w:val="28"/>
        <w:szCs w:val="28"/>
        <w:lang w:eastAsia="ar-SA"/>
      </w:rPr>
      <w:t>Organizzazioni di Volontariato che Comunicano</w:t>
    </w:r>
  </w:p>
  <w:p w:rsidR="00DD4D5F" w:rsidRPr="000D53D6" w:rsidRDefault="00DD4D5F" w:rsidP="00DD4D5F">
    <w:pPr>
      <w:spacing w:after="0"/>
      <w:jc w:val="center"/>
      <w:rPr>
        <w:rFonts w:ascii="Arial" w:eastAsia="Times New Roman" w:hAnsi="Arial" w:cs="Arial"/>
        <w:b/>
        <w:sz w:val="20"/>
        <w:szCs w:val="20"/>
        <w:lang w:eastAsia="ar-SA"/>
      </w:rPr>
    </w:pPr>
    <w:r w:rsidRPr="000D53D6">
      <w:rPr>
        <w:rFonts w:ascii="Arial" w:eastAsia="Times New Roman" w:hAnsi="Arial" w:cs="Arial"/>
        <w:b/>
        <w:sz w:val="20"/>
        <w:szCs w:val="20"/>
        <w:lang w:eastAsia="ar-SA"/>
      </w:rPr>
      <w:t xml:space="preserve">Roma, presso la sede della Casa della Salute Prati-Trionfale </w:t>
    </w:r>
  </w:p>
  <w:p w:rsidR="00DD4D5F" w:rsidRPr="000D53D6" w:rsidRDefault="00DD4D5F" w:rsidP="00DD4D5F">
    <w:pPr>
      <w:spacing w:after="0"/>
      <w:jc w:val="center"/>
      <w:rPr>
        <w:rFonts w:ascii="Arial" w:eastAsia="Times New Roman" w:hAnsi="Arial" w:cs="Arial"/>
        <w:b/>
        <w:sz w:val="20"/>
        <w:szCs w:val="20"/>
        <w:lang w:eastAsia="ar-SA"/>
      </w:rPr>
    </w:pPr>
    <w:r w:rsidRPr="000D53D6">
      <w:rPr>
        <w:rFonts w:ascii="Arial" w:eastAsia="Times New Roman" w:hAnsi="Arial" w:cs="Arial"/>
        <w:b/>
        <w:sz w:val="20"/>
        <w:szCs w:val="20"/>
        <w:lang w:eastAsia="ar-SA"/>
      </w:rPr>
      <w:t xml:space="preserve">Via </w:t>
    </w:r>
    <w:r w:rsidRPr="000D53D6">
      <w:rPr>
        <w:rFonts w:ascii="Arial" w:eastAsia="Times New Roman" w:hAnsi="Arial" w:cs="Arial"/>
        <w:b/>
        <w:sz w:val="20"/>
        <w:szCs w:val="20"/>
        <w:lang w:eastAsia="ar-SA"/>
      </w:rPr>
      <w:t>Fra</w:t>
    </w:r>
    <w:r w:rsidR="00FC1232">
      <w:rPr>
        <w:rFonts w:ascii="Arial" w:eastAsia="Times New Roman" w:hAnsi="Arial" w:cs="Arial"/>
        <w:b/>
        <w:sz w:val="20"/>
        <w:szCs w:val="20"/>
        <w:lang w:eastAsia="ar-SA"/>
      </w:rPr>
      <w:t>’</w:t>
    </w:r>
    <w:bookmarkStart w:id="0" w:name="_GoBack"/>
    <w:bookmarkEnd w:id="0"/>
    <w:r w:rsidRPr="000D53D6">
      <w:rPr>
        <w:rFonts w:ascii="Arial" w:eastAsia="Times New Roman" w:hAnsi="Arial" w:cs="Arial"/>
        <w:b/>
        <w:sz w:val="20"/>
        <w:szCs w:val="20"/>
        <w:lang w:eastAsia="ar-SA"/>
      </w:rPr>
      <w:t xml:space="preserve"> Albenzio 10</w:t>
    </w:r>
  </w:p>
  <w:p w:rsidR="00DD4D5F" w:rsidRPr="000D53D6" w:rsidRDefault="00DD4D5F" w:rsidP="00DD4D5F">
    <w:pPr>
      <w:spacing w:after="0"/>
      <w:jc w:val="center"/>
      <w:rPr>
        <w:rFonts w:ascii="Arial" w:hAnsi="Arial" w:cs="Arial"/>
        <w:iCs/>
        <w:sz w:val="20"/>
        <w:szCs w:val="20"/>
      </w:rPr>
    </w:pPr>
    <w:r w:rsidRPr="000D53D6">
      <w:rPr>
        <w:rFonts w:ascii="Arial" w:eastAsia="Times New Roman" w:hAnsi="Arial" w:cs="Arial"/>
        <w:b/>
        <w:sz w:val="20"/>
        <w:szCs w:val="20"/>
        <w:lang w:eastAsia="ar-SA"/>
      </w:rPr>
      <w:t>7 marzo – 4 aprile 2017</w:t>
    </w:r>
  </w:p>
  <w:p w:rsidR="00771145" w:rsidRPr="009B04F2" w:rsidRDefault="00771145" w:rsidP="009B04F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32" w:rsidRDefault="00FC123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144A10"/>
    <w:rsid w:val="00164091"/>
    <w:rsid w:val="001B3723"/>
    <w:rsid w:val="001C37C0"/>
    <w:rsid w:val="001E1B0B"/>
    <w:rsid w:val="00203E7C"/>
    <w:rsid w:val="002C0193"/>
    <w:rsid w:val="0031731E"/>
    <w:rsid w:val="00322559"/>
    <w:rsid w:val="003454A3"/>
    <w:rsid w:val="00400B09"/>
    <w:rsid w:val="004F5D80"/>
    <w:rsid w:val="00513D56"/>
    <w:rsid w:val="005D062B"/>
    <w:rsid w:val="006524BD"/>
    <w:rsid w:val="006D2113"/>
    <w:rsid w:val="006E0D95"/>
    <w:rsid w:val="00771145"/>
    <w:rsid w:val="008248AF"/>
    <w:rsid w:val="00860E05"/>
    <w:rsid w:val="008E09A8"/>
    <w:rsid w:val="009231B1"/>
    <w:rsid w:val="00990EEF"/>
    <w:rsid w:val="009B04F2"/>
    <w:rsid w:val="00A000B1"/>
    <w:rsid w:val="00A23B16"/>
    <w:rsid w:val="00A91820"/>
    <w:rsid w:val="00AF5E65"/>
    <w:rsid w:val="00B12ECB"/>
    <w:rsid w:val="00B74A01"/>
    <w:rsid w:val="00C0148D"/>
    <w:rsid w:val="00C21F66"/>
    <w:rsid w:val="00C97BBE"/>
    <w:rsid w:val="00D06897"/>
    <w:rsid w:val="00DD18DE"/>
    <w:rsid w:val="00DD4D5F"/>
    <w:rsid w:val="00E30202"/>
    <w:rsid w:val="00FC1232"/>
    <w:rsid w:val="00F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Clementina Miggiano</cp:lastModifiedBy>
  <cp:revision>3</cp:revision>
  <dcterms:created xsi:type="dcterms:W3CDTF">2017-02-16T14:50:00Z</dcterms:created>
  <dcterms:modified xsi:type="dcterms:W3CDTF">2017-02-16T14:51:00Z</dcterms:modified>
</cp:coreProperties>
</file>