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8F" w:rsidRDefault="00A6158F" w:rsidP="00A6158F">
      <w:pPr>
        <w:jc w:val="center"/>
      </w:pPr>
      <w:r>
        <w:t xml:space="preserve">Corso di formazione  </w:t>
      </w:r>
      <w:r w:rsidR="002C6267">
        <w:t>“</w:t>
      </w:r>
      <w:r>
        <w:t>Chi chiede Asilo lo chiede a te</w:t>
      </w:r>
      <w:r w:rsidR="002C6267">
        <w:t>”</w:t>
      </w:r>
    </w:p>
    <w:p w:rsidR="00A6158F" w:rsidRDefault="00A6158F" w:rsidP="00A6158F">
      <w:pPr>
        <w:jc w:val="center"/>
        <w:rPr>
          <w:b/>
        </w:rPr>
      </w:pPr>
      <w:r w:rsidRPr="002C6267">
        <w:rPr>
          <w:b/>
        </w:rPr>
        <w:t>Richiesta di iscrizione</w:t>
      </w:r>
    </w:p>
    <w:p w:rsidR="0027464D" w:rsidRDefault="0027464D" w:rsidP="0027464D">
      <w:pPr>
        <w:spacing w:after="0" w:line="240" w:lineRule="auto"/>
        <w:rPr>
          <w:b/>
        </w:rPr>
      </w:pPr>
      <w:r>
        <w:t xml:space="preserve">Grazie dell’interesse per questo corso. Ti ricordiamo che le schede compilate vanno inviate via email </w:t>
      </w:r>
      <w:r w:rsidRPr="00775AB2">
        <w:t xml:space="preserve">a </w:t>
      </w:r>
      <w:hyperlink r:id="rId6" w:history="1">
        <w:r w:rsidRPr="00516983">
          <w:rPr>
            <w:rStyle w:val="Collegamentoipertestuale"/>
          </w:rPr>
          <w:t>net@dirittisociali.org</w:t>
        </w:r>
      </w:hyperlink>
      <w:r w:rsidRPr="00775AB2">
        <w:t xml:space="preserve"> </w:t>
      </w:r>
      <w:bookmarkStart w:id="0" w:name="_GoBack"/>
      <w:bookmarkEnd w:id="0"/>
      <w:r w:rsidRPr="00A6158F">
        <w:rPr>
          <w:b/>
        </w:rPr>
        <w:t>entro il 29/3/15</w:t>
      </w:r>
      <w:r w:rsidRPr="002C6267">
        <w:t>.</w:t>
      </w:r>
    </w:p>
    <w:p w:rsidR="0027464D" w:rsidRPr="002C6267" w:rsidRDefault="0027464D" w:rsidP="00A6158F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A6158F" w:rsidTr="00A6158F">
        <w:tc>
          <w:tcPr>
            <w:tcW w:w="2518" w:type="dxa"/>
          </w:tcPr>
          <w:p w:rsidR="00A6158F" w:rsidRDefault="00A6158F" w:rsidP="00A6158F">
            <w:r>
              <w:t xml:space="preserve">Nome </w:t>
            </w:r>
          </w:p>
        </w:tc>
        <w:tc>
          <w:tcPr>
            <w:tcW w:w="7260" w:type="dxa"/>
          </w:tcPr>
          <w:p w:rsidR="00A6158F" w:rsidRDefault="00A6158F" w:rsidP="00A6158F"/>
          <w:p w:rsidR="002C6267" w:rsidRDefault="002C6267" w:rsidP="00A6158F"/>
        </w:tc>
      </w:tr>
      <w:tr w:rsidR="00A6158F" w:rsidTr="00A6158F">
        <w:tc>
          <w:tcPr>
            <w:tcW w:w="2518" w:type="dxa"/>
          </w:tcPr>
          <w:p w:rsidR="00A6158F" w:rsidRDefault="00A6158F" w:rsidP="00A6158F">
            <w:r>
              <w:t>Cognome</w:t>
            </w:r>
          </w:p>
        </w:tc>
        <w:tc>
          <w:tcPr>
            <w:tcW w:w="7260" w:type="dxa"/>
          </w:tcPr>
          <w:p w:rsidR="00A6158F" w:rsidRDefault="00A6158F" w:rsidP="00A6158F"/>
          <w:p w:rsidR="002C6267" w:rsidRDefault="002C6267" w:rsidP="00A6158F"/>
        </w:tc>
      </w:tr>
      <w:tr w:rsidR="002C6267" w:rsidTr="00A6158F">
        <w:tc>
          <w:tcPr>
            <w:tcW w:w="2518" w:type="dxa"/>
          </w:tcPr>
          <w:p w:rsidR="002C6267" w:rsidRDefault="002C6267" w:rsidP="00A6158F">
            <w:r>
              <w:t>età</w:t>
            </w:r>
          </w:p>
        </w:tc>
        <w:tc>
          <w:tcPr>
            <w:tcW w:w="7260" w:type="dxa"/>
          </w:tcPr>
          <w:p w:rsidR="002C6267" w:rsidRDefault="002C6267" w:rsidP="00A6158F"/>
          <w:p w:rsidR="002C6267" w:rsidRDefault="002C6267" w:rsidP="00A6158F"/>
        </w:tc>
      </w:tr>
      <w:tr w:rsidR="00EA7AD6" w:rsidTr="00A6158F">
        <w:tc>
          <w:tcPr>
            <w:tcW w:w="2518" w:type="dxa"/>
          </w:tcPr>
          <w:p w:rsidR="00EA7AD6" w:rsidRDefault="00BE69EE" w:rsidP="00A6158F">
            <w:r>
              <w:t>nazionalità</w:t>
            </w:r>
          </w:p>
          <w:p w:rsidR="00EA7AD6" w:rsidRDefault="00EA7AD6" w:rsidP="00A6158F"/>
        </w:tc>
        <w:tc>
          <w:tcPr>
            <w:tcW w:w="7260" w:type="dxa"/>
          </w:tcPr>
          <w:p w:rsidR="00EA7AD6" w:rsidRDefault="00EA7AD6" w:rsidP="00A6158F"/>
        </w:tc>
      </w:tr>
      <w:tr w:rsidR="00A6158F" w:rsidTr="00A6158F">
        <w:tc>
          <w:tcPr>
            <w:tcW w:w="2518" w:type="dxa"/>
          </w:tcPr>
          <w:p w:rsidR="00A6158F" w:rsidRDefault="00A6158F" w:rsidP="00A6158F">
            <w:r>
              <w:t>email</w:t>
            </w:r>
          </w:p>
        </w:tc>
        <w:tc>
          <w:tcPr>
            <w:tcW w:w="7260" w:type="dxa"/>
          </w:tcPr>
          <w:p w:rsidR="00A6158F" w:rsidRDefault="00A6158F" w:rsidP="00A6158F"/>
          <w:p w:rsidR="002C6267" w:rsidRDefault="002C6267" w:rsidP="00A6158F"/>
        </w:tc>
      </w:tr>
      <w:tr w:rsidR="00A6158F" w:rsidTr="00A6158F">
        <w:tc>
          <w:tcPr>
            <w:tcW w:w="2518" w:type="dxa"/>
          </w:tcPr>
          <w:p w:rsidR="00A6158F" w:rsidRDefault="00A6158F" w:rsidP="00A6158F">
            <w:r>
              <w:t>telefono</w:t>
            </w:r>
          </w:p>
        </w:tc>
        <w:tc>
          <w:tcPr>
            <w:tcW w:w="7260" w:type="dxa"/>
          </w:tcPr>
          <w:p w:rsidR="00A6158F" w:rsidRDefault="00A6158F" w:rsidP="00A6158F"/>
          <w:p w:rsidR="002C6267" w:rsidRDefault="002C6267" w:rsidP="00A6158F"/>
        </w:tc>
      </w:tr>
      <w:tr w:rsidR="00A6158F" w:rsidTr="00A6158F">
        <w:tc>
          <w:tcPr>
            <w:tcW w:w="2518" w:type="dxa"/>
          </w:tcPr>
          <w:p w:rsidR="00A6158F" w:rsidRDefault="00A6158F" w:rsidP="00A6158F">
            <w:r>
              <w:t>titolo di studio</w:t>
            </w:r>
            <w:r w:rsidR="00393827">
              <w:t xml:space="preserve"> </w:t>
            </w:r>
          </w:p>
        </w:tc>
        <w:tc>
          <w:tcPr>
            <w:tcW w:w="7260" w:type="dxa"/>
          </w:tcPr>
          <w:p w:rsidR="00A6158F" w:rsidRDefault="00A6158F" w:rsidP="00A6158F"/>
          <w:p w:rsidR="002C6267" w:rsidRDefault="002C6267" w:rsidP="00A6158F"/>
        </w:tc>
      </w:tr>
      <w:tr w:rsidR="00393827" w:rsidTr="00A6158F">
        <w:tc>
          <w:tcPr>
            <w:tcW w:w="2518" w:type="dxa"/>
          </w:tcPr>
          <w:p w:rsidR="00393827" w:rsidRDefault="00393827" w:rsidP="00A6158F">
            <w:r>
              <w:t>percorsi di formazione attualmente in corso</w:t>
            </w:r>
          </w:p>
          <w:p w:rsidR="00393827" w:rsidRDefault="00393827" w:rsidP="00A6158F"/>
        </w:tc>
        <w:tc>
          <w:tcPr>
            <w:tcW w:w="7260" w:type="dxa"/>
          </w:tcPr>
          <w:p w:rsidR="00393827" w:rsidRDefault="00393827" w:rsidP="00A6158F"/>
        </w:tc>
      </w:tr>
      <w:tr w:rsidR="00A6158F" w:rsidTr="00A6158F">
        <w:tc>
          <w:tcPr>
            <w:tcW w:w="2518" w:type="dxa"/>
          </w:tcPr>
          <w:p w:rsidR="000D26E0" w:rsidRDefault="000D26E0" w:rsidP="000D26E0">
            <w:r>
              <w:t xml:space="preserve">perché ti interessa approfondire il tema del </w:t>
            </w:r>
            <w:r w:rsidR="00EA7AD6">
              <w:t>D</w:t>
            </w:r>
            <w:r>
              <w:t>iritto d’Asilo?</w:t>
            </w:r>
          </w:p>
          <w:p w:rsidR="00393827" w:rsidRDefault="00393827" w:rsidP="000D26E0"/>
          <w:p w:rsidR="000D26E0" w:rsidRDefault="000D26E0" w:rsidP="000D26E0"/>
          <w:p w:rsidR="000D26E0" w:rsidRDefault="000D26E0" w:rsidP="000D26E0"/>
        </w:tc>
        <w:tc>
          <w:tcPr>
            <w:tcW w:w="7260" w:type="dxa"/>
          </w:tcPr>
          <w:p w:rsidR="00A6158F" w:rsidRDefault="00A6158F" w:rsidP="00A6158F"/>
          <w:p w:rsidR="00393827" w:rsidRDefault="00393827" w:rsidP="00A6158F"/>
          <w:p w:rsidR="00393827" w:rsidRDefault="00393827" w:rsidP="00A6158F"/>
          <w:p w:rsidR="00393827" w:rsidRDefault="00393827" w:rsidP="00A6158F"/>
          <w:p w:rsidR="00393827" w:rsidRDefault="00393827" w:rsidP="00A6158F"/>
          <w:p w:rsidR="00393827" w:rsidRDefault="00393827" w:rsidP="00A6158F"/>
          <w:p w:rsidR="0027464D" w:rsidRDefault="0027464D" w:rsidP="00A6158F"/>
          <w:p w:rsidR="0027464D" w:rsidRDefault="0027464D" w:rsidP="00A6158F"/>
          <w:p w:rsidR="00393827" w:rsidRDefault="00393827" w:rsidP="00A6158F"/>
        </w:tc>
      </w:tr>
      <w:tr w:rsidR="00A6158F" w:rsidTr="00A6158F">
        <w:tc>
          <w:tcPr>
            <w:tcW w:w="2518" w:type="dxa"/>
          </w:tcPr>
          <w:p w:rsidR="00A6158F" w:rsidRDefault="000D26E0" w:rsidP="00A6158F">
            <w:r>
              <w:t>hai già qualche esperienza di volontariato o lavoro in questo campo? E con quale organizzazione?</w:t>
            </w:r>
          </w:p>
          <w:p w:rsidR="002C6267" w:rsidRDefault="002C6267" w:rsidP="00A6158F"/>
        </w:tc>
        <w:tc>
          <w:tcPr>
            <w:tcW w:w="7260" w:type="dxa"/>
          </w:tcPr>
          <w:p w:rsidR="00A6158F" w:rsidRDefault="00A6158F" w:rsidP="00A6158F"/>
          <w:p w:rsidR="00393827" w:rsidRDefault="00393827" w:rsidP="00A6158F"/>
          <w:p w:rsidR="0027464D" w:rsidRDefault="0027464D" w:rsidP="00A6158F"/>
          <w:p w:rsidR="0027464D" w:rsidRDefault="0027464D" w:rsidP="00A6158F"/>
          <w:p w:rsidR="00393827" w:rsidRDefault="00393827" w:rsidP="00A6158F"/>
          <w:p w:rsidR="00393827" w:rsidRDefault="00393827" w:rsidP="00A6158F"/>
          <w:p w:rsidR="00393827" w:rsidRDefault="00393827" w:rsidP="00A6158F"/>
          <w:p w:rsidR="00393827" w:rsidRDefault="00393827" w:rsidP="00A6158F"/>
          <w:p w:rsidR="00393827" w:rsidRDefault="00393827" w:rsidP="00A6158F"/>
        </w:tc>
      </w:tr>
    </w:tbl>
    <w:p w:rsidR="002C6267" w:rsidRDefault="002C6267" w:rsidP="00A6158F">
      <w:pPr>
        <w:spacing w:after="0" w:line="240" w:lineRule="auto"/>
        <w:rPr>
          <w:b/>
        </w:rPr>
      </w:pPr>
    </w:p>
    <w:p w:rsidR="00A6158F" w:rsidRDefault="00A6158F" w:rsidP="00A6158F">
      <w:pPr>
        <w:spacing w:after="0" w:line="240" w:lineRule="auto"/>
      </w:pPr>
      <w:r w:rsidRPr="00A6158F">
        <w:t xml:space="preserve">Se le </w:t>
      </w:r>
      <w:r w:rsidR="00EA7AD6">
        <w:t xml:space="preserve">richieste </w:t>
      </w:r>
      <w:r w:rsidRPr="00A6158F">
        <w:t xml:space="preserve">superassero il numero di posti disponibili, </w:t>
      </w:r>
      <w:r>
        <w:t xml:space="preserve"> la segreteria del corso opererà una selezione dei candidati in base ai seguenti criteri:</w:t>
      </w:r>
    </w:p>
    <w:p w:rsidR="00A6158F" w:rsidRDefault="00A6158F" w:rsidP="00A6158F">
      <w:pPr>
        <w:pStyle w:val="Paragrafoelenco"/>
        <w:numPr>
          <w:ilvl w:val="0"/>
          <w:numId w:val="1"/>
        </w:numPr>
        <w:spacing w:after="0" w:line="240" w:lineRule="auto"/>
      </w:pPr>
      <w:r>
        <w:t>ordine cronologico di arrivo delle richieste</w:t>
      </w:r>
    </w:p>
    <w:p w:rsidR="00A6158F" w:rsidRDefault="00A6158F" w:rsidP="00A6158F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equilibrio </w:t>
      </w:r>
      <w:r w:rsidR="002C6267">
        <w:t xml:space="preserve">tra le presenze in aula (provenienze, genere, </w:t>
      </w:r>
      <w:proofErr w:type="spellStart"/>
      <w:r w:rsidR="002C6267">
        <w:t>ecc</w:t>
      </w:r>
      <w:proofErr w:type="spellEnd"/>
      <w:r w:rsidR="002C6267">
        <w:t>)</w:t>
      </w:r>
    </w:p>
    <w:p w:rsidR="00A6158F" w:rsidRDefault="00A6158F" w:rsidP="00A6158F">
      <w:pPr>
        <w:spacing w:after="0" w:line="240" w:lineRule="auto"/>
      </w:pPr>
    </w:p>
    <w:p w:rsidR="00A6158F" w:rsidRDefault="00A6158F" w:rsidP="00A6158F">
      <w:pPr>
        <w:spacing w:after="0" w:line="240" w:lineRule="auto"/>
      </w:pPr>
      <w:r>
        <w:t>Tutti i candidati riceveranno una conferma dell’iscrizione (o dell’eventuale esclusione) entro il 7 aprile 2015.</w:t>
      </w:r>
    </w:p>
    <w:p w:rsidR="00A6158F" w:rsidRPr="00A6158F" w:rsidRDefault="00A6158F" w:rsidP="00A6158F">
      <w:pPr>
        <w:spacing w:after="0" w:line="240" w:lineRule="auto"/>
      </w:pPr>
    </w:p>
    <w:sectPr w:rsidR="00A6158F" w:rsidRPr="00A61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5B0"/>
    <w:multiLevelType w:val="hybridMultilevel"/>
    <w:tmpl w:val="D3668C74"/>
    <w:lvl w:ilvl="0" w:tplc="9F2851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8F"/>
    <w:rsid w:val="000D26E0"/>
    <w:rsid w:val="0027464D"/>
    <w:rsid w:val="002C6267"/>
    <w:rsid w:val="00393827"/>
    <w:rsid w:val="00A6158F"/>
    <w:rsid w:val="00BE69EE"/>
    <w:rsid w:val="00C405C4"/>
    <w:rsid w:val="00D81350"/>
    <w:rsid w:val="00E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615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6158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6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615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6158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6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@dirittisocial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5</cp:revision>
  <dcterms:created xsi:type="dcterms:W3CDTF">2015-03-06T11:27:00Z</dcterms:created>
  <dcterms:modified xsi:type="dcterms:W3CDTF">2015-03-06T14:05:00Z</dcterms:modified>
</cp:coreProperties>
</file>