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CADB" w14:textId="644C7A0F" w:rsidR="00EE586F" w:rsidRPr="00DE7154" w:rsidRDefault="007E4C6D" w:rsidP="00DE7154">
      <w:pPr>
        <w:ind w:left="708" w:firstLine="708"/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hAnsi="Times New Roman"/>
          <w:sz w:val="21"/>
          <w:szCs w:val="21"/>
        </w:rPr>
        <w:t xml:space="preserve">UNA SETTIMANA </w:t>
      </w:r>
      <w:r w:rsidR="00DA2F68" w:rsidRPr="00DE7154">
        <w:rPr>
          <w:rFonts w:ascii="Times New Roman" w:hAnsi="Times New Roman"/>
          <w:sz w:val="21"/>
          <w:szCs w:val="21"/>
        </w:rPr>
        <w:t>DI INIZIATIVE CULTURALI CONTRO IL RAZZISMO</w:t>
      </w:r>
    </w:p>
    <w:p w14:paraId="74290377" w14:textId="64B7EFEE" w:rsidR="00EE586F" w:rsidRPr="00DE7154" w:rsidRDefault="00EE586F" w:rsidP="00EE586F">
      <w:pPr>
        <w:jc w:val="center"/>
        <w:rPr>
          <w:rFonts w:ascii="Times New Roman" w:hAnsi="Times New Roman"/>
          <w:b/>
          <w:sz w:val="21"/>
          <w:szCs w:val="21"/>
        </w:rPr>
      </w:pPr>
      <w:r w:rsidRPr="00DE7154">
        <w:rPr>
          <w:rFonts w:ascii="Times New Roman" w:hAnsi="Times New Roman"/>
          <w:b/>
          <w:sz w:val="21"/>
          <w:szCs w:val="21"/>
        </w:rPr>
        <w:t>“</w:t>
      </w:r>
      <w:r w:rsidR="007E4C6D" w:rsidRPr="00DE7154">
        <w:rPr>
          <w:rFonts w:ascii="Times New Roman" w:hAnsi="Times New Roman"/>
          <w:b/>
          <w:sz w:val="21"/>
          <w:szCs w:val="21"/>
        </w:rPr>
        <w:t>IL RAZZISMO NON</w:t>
      </w:r>
      <w:r w:rsidR="00DA23F5" w:rsidRPr="00DE7154">
        <w:rPr>
          <w:rFonts w:ascii="Times New Roman" w:hAnsi="Times New Roman"/>
          <w:b/>
          <w:sz w:val="21"/>
          <w:szCs w:val="21"/>
        </w:rPr>
        <w:t xml:space="preserve"> È</w:t>
      </w:r>
      <w:r w:rsidR="007E4C6D" w:rsidRPr="00DE7154">
        <w:rPr>
          <w:rFonts w:ascii="Times New Roman" w:hAnsi="Times New Roman"/>
          <w:b/>
          <w:sz w:val="21"/>
          <w:szCs w:val="21"/>
        </w:rPr>
        <w:t xml:space="preserve"> UN’OPINIONE</w:t>
      </w:r>
      <w:r w:rsidRPr="00DE7154">
        <w:rPr>
          <w:rFonts w:ascii="Times New Roman" w:hAnsi="Times New Roman"/>
          <w:b/>
          <w:sz w:val="21"/>
          <w:szCs w:val="21"/>
        </w:rPr>
        <w:t>”</w:t>
      </w:r>
    </w:p>
    <w:p w14:paraId="6476F4E6" w14:textId="3A261FE4" w:rsidR="00EE586F" w:rsidRPr="00DE7154" w:rsidRDefault="007E4C6D" w:rsidP="00EE586F">
      <w:pPr>
        <w:jc w:val="center"/>
        <w:rPr>
          <w:rFonts w:ascii="Times New Roman" w:hAnsi="Times New Roman"/>
          <w:b/>
          <w:color w:val="FF0000"/>
          <w:sz w:val="21"/>
          <w:szCs w:val="21"/>
        </w:rPr>
      </w:pPr>
      <w:r w:rsidRPr="00DE7154">
        <w:rPr>
          <w:rFonts w:ascii="Times New Roman" w:hAnsi="Times New Roman"/>
          <w:b/>
          <w:color w:val="FF0000"/>
          <w:sz w:val="21"/>
          <w:szCs w:val="21"/>
        </w:rPr>
        <w:t>XVII SETTIMANA D’AZIONE CONTRO IL RAZZISMO</w:t>
      </w:r>
    </w:p>
    <w:p w14:paraId="42A7E0AC" w14:textId="7D32719B" w:rsidR="00EE586F" w:rsidRPr="00DE7154" w:rsidRDefault="007E4C6D" w:rsidP="00DE7154">
      <w:pPr>
        <w:jc w:val="center"/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hAnsi="Times New Roman"/>
          <w:sz w:val="21"/>
          <w:szCs w:val="21"/>
        </w:rPr>
        <w:t>21 – 27 MARZO 2021</w:t>
      </w:r>
    </w:p>
    <w:p w14:paraId="0C5E34F6" w14:textId="331DA758" w:rsidR="00C71779" w:rsidRPr="00DE7154" w:rsidRDefault="00C71779" w:rsidP="00C71779">
      <w:pPr>
        <w:spacing w:after="0"/>
        <w:rPr>
          <w:rFonts w:ascii="Times New Roman" w:eastAsia="Times New Roman" w:hAnsi="Times New Roman"/>
          <w:sz w:val="21"/>
          <w:szCs w:val="21"/>
          <w:lang w:eastAsia="it-IT"/>
        </w:rPr>
      </w:pPr>
      <w:r w:rsidRPr="00DE7154">
        <w:rPr>
          <w:rFonts w:ascii="Times New Roman" w:hAnsi="Times New Roman"/>
          <w:b/>
          <w:bCs/>
          <w:i/>
          <w:iCs/>
          <w:color w:val="000000" w:themeColor="text1"/>
          <w:sz w:val="21"/>
          <w:szCs w:val="21"/>
        </w:rPr>
        <w:t>Il razzismo non è un’opinione</w:t>
      </w:r>
      <w:r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 è un progetto promosso dalle Associazioni </w:t>
      </w:r>
      <w:r w:rsidRPr="00DE7154">
        <w:rPr>
          <w:rFonts w:ascii="Times New Roman" w:hAnsi="Times New Roman"/>
          <w:b/>
          <w:bCs/>
          <w:color w:val="000000" w:themeColor="text1"/>
          <w:sz w:val="21"/>
          <w:szCs w:val="21"/>
        </w:rPr>
        <w:t>Oltre Le Parole</w:t>
      </w:r>
      <w:r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 e </w:t>
      </w:r>
      <w:r w:rsidR="00DA2F68" w:rsidRPr="00DE7154">
        <w:rPr>
          <w:rFonts w:ascii="Times New Roman" w:hAnsi="Times New Roman"/>
          <w:b/>
          <w:bCs/>
          <w:color w:val="000000" w:themeColor="text1"/>
          <w:sz w:val="21"/>
          <w:szCs w:val="21"/>
        </w:rPr>
        <w:t>Dire Fare Cambiare</w:t>
      </w:r>
      <w:r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E4901" w:rsidRPr="00DE7154">
        <w:rPr>
          <w:rFonts w:ascii="Times New Roman" w:hAnsi="Times New Roman"/>
          <w:color w:val="000000" w:themeColor="text1"/>
          <w:sz w:val="21"/>
          <w:szCs w:val="21"/>
        </w:rPr>
        <w:t>e realizzato grazie al sostegno dell’</w:t>
      </w:r>
      <w:proofErr w:type="spellStart"/>
      <w:r w:rsidR="004E4901" w:rsidRPr="00DE7154">
        <w:rPr>
          <w:rFonts w:ascii="Times New Roman" w:hAnsi="Times New Roman"/>
          <w:color w:val="000000" w:themeColor="text1"/>
          <w:sz w:val="21"/>
          <w:szCs w:val="21"/>
        </w:rPr>
        <w:t>Unar</w:t>
      </w:r>
      <w:proofErr w:type="spellEnd"/>
      <w:r w:rsidR="004E4901"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 (</w:t>
      </w:r>
      <w:r w:rsidR="004E4901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Ufficio Nazionale </w:t>
      </w:r>
      <w:proofErr w:type="spellStart"/>
      <w:r w:rsidR="004E4901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>Antidiscriminazioni</w:t>
      </w:r>
      <w:proofErr w:type="spellEnd"/>
      <w:r w:rsidR="004E4901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 Razziali</w:t>
      </w:r>
      <w:r w:rsidR="004A0857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 della Presidenza del Consiglio dei Ministri)</w:t>
      </w:r>
      <w:r w:rsidR="008213E7" w:rsidRPr="00DE7154">
        <w:rPr>
          <w:rFonts w:ascii="Times New Roman" w:eastAsia="Times New Roman" w:hAnsi="Times New Roman"/>
          <w:sz w:val="21"/>
          <w:szCs w:val="21"/>
          <w:lang w:eastAsia="it-IT"/>
        </w:rPr>
        <w:t xml:space="preserve"> </w:t>
      </w:r>
      <w:r w:rsidRPr="00DE7154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  <w:t>per la promozione</w:t>
      </w:r>
      <w:r w:rsidR="00D172D9" w:rsidRPr="00DE7154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  <w:t xml:space="preserve">, attraverso </w:t>
      </w:r>
      <w:r w:rsidR="008213E7" w:rsidRPr="00DE7154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  <w:t>la</w:t>
      </w:r>
      <w:r w:rsidR="00D172D9" w:rsidRPr="00DE7154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  <w:t xml:space="preserve"> cultura, </w:t>
      </w:r>
      <w:r w:rsidRPr="00DE7154"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  <w:t>di azioni positive finalizzate al contrasto delle discriminazioni etnico-razziali, anche con riferimento alle discriminazioni multiple, in occasione della </w:t>
      </w:r>
      <w:r w:rsidRPr="00DE7154">
        <w:rPr>
          <w:rFonts w:ascii="Times New Roman" w:eastAsia="Times New Roman" w:hAnsi="Times New Roman"/>
          <w:b/>
          <w:bCs/>
          <w:color w:val="333333"/>
          <w:sz w:val="21"/>
          <w:szCs w:val="21"/>
          <w:shd w:val="clear" w:color="auto" w:fill="FFFFFF"/>
          <w:lang w:eastAsia="it-IT"/>
        </w:rPr>
        <w:t>XVII Settimana di azione contro il razzismo (dal 21 al 27 marzo 2021).</w:t>
      </w:r>
    </w:p>
    <w:p w14:paraId="482F290B" w14:textId="54466549" w:rsidR="00C71779" w:rsidRPr="00DE7154" w:rsidRDefault="00C71779" w:rsidP="00C71779">
      <w:pPr>
        <w:spacing w:after="0"/>
        <w:rPr>
          <w:rFonts w:ascii="Times New Roman" w:eastAsia="Times New Roman" w:hAnsi="Times New Roman"/>
          <w:color w:val="333333"/>
          <w:sz w:val="21"/>
          <w:szCs w:val="21"/>
          <w:shd w:val="clear" w:color="auto" w:fill="FFFFFF"/>
          <w:lang w:eastAsia="it-IT"/>
        </w:rPr>
      </w:pPr>
    </w:p>
    <w:p w14:paraId="70E92D3E" w14:textId="795976C6" w:rsidR="000320DA" w:rsidRPr="00DE7154" w:rsidRDefault="00DA2F68" w:rsidP="000320DA">
      <w:pPr>
        <w:spacing w:after="0"/>
        <w:contextualSpacing/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hAnsi="Times New Roman"/>
          <w:sz w:val="21"/>
          <w:szCs w:val="21"/>
        </w:rPr>
        <w:t xml:space="preserve">Il progetto </w:t>
      </w:r>
      <w:r w:rsidR="004E4901" w:rsidRPr="00DE7154">
        <w:rPr>
          <w:rFonts w:ascii="Times New Roman" w:hAnsi="Times New Roman"/>
          <w:sz w:val="21"/>
          <w:szCs w:val="21"/>
        </w:rPr>
        <w:t>vuole offrire una settimana di incontri, approfondimenti, dibattiti grazie alla collaborazione di associazioni, compagnie teatrali, scuole, personalità del mondo artistico e culturale impegnati nella costruzione di un</w:t>
      </w:r>
      <w:r w:rsidR="002078F6" w:rsidRPr="00DE7154">
        <w:rPr>
          <w:rFonts w:ascii="Times New Roman" w:hAnsi="Times New Roman"/>
          <w:sz w:val="21"/>
          <w:szCs w:val="21"/>
        </w:rPr>
        <w:t>a società inclusiva</w:t>
      </w:r>
      <w:r w:rsidR="00427730" w:rsidRPr="00DE7154">
        <w:rPr>
          <w:rFonts w:ascii="Times New Roman" w:hAnsi="Times New Roman"/>
          <w:sz w:val="21"/>
          <w:szCs w:val="21"/>
        </w:rPr>
        <w:t xml:space="preserve">. </w:t>
      </w:r>
    </w:p>
    <w:p w14:paraId="34A865AE" w14:textId="3B5181CD" w:rsidR="002078F6" w:rsidRPr="00DE7154" w:rsidRDefault="002078F6" w:rsidP="000320DA">
      <w:pPr>
        <w:spacing w:after="0"/>
        <w:contextualSpacing/>
        <w:rPr>
          <w:rFonts w:ascii="Times New Roman" w:hAnsi="Times New Roman"/>
          <w:sz w:val="21"/>
          <w:szCs w:val="21"/>
        </w:rPr>
      </w:pPr>
    </w:p>
    <w:p w14:paraId="792921A1" w14:textId="210D7EEF" w:rsidR="002078F6" w:rsidRPr="00DE7154" w:rsidRDefault="00D172D9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</w:pPr>
      <w:r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L’iniziativa </w:t>
      </w:r>
      <w:r w:rsidR="002078F6" w:rsidRPr="00DE7154">
        <w:rPr>
          <w:rFonts w:ascii="Times New Roman" w:hAnsi="Times New Roman"/>
          <w:color w:val="000000" w:themeColor="text1"/>
          <w:sz w:val="21"/>
          <w:szCs w:val="21"/>
        </w:rPr>
        <w:t xml:space="preserve">partirà il 21 marzo, Giornata </w:t>
      </w:r>
      <w:r w:rsidR="002078F6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internazionale per l'eliminazione della discriminazione razziale con una </w:t>
      </w:r>
      <w:r w:rsidR="002078F6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shd w:val="clear" w:color="auto" w:fill="FFFFFF"/>
          <w:lang w:eastAsia="it-IT"/>
        </w:rPr>
        <w:t>diretta streaming</w:t>
      </w:r>
      <w:r w:rsidR="002078F6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 </w:t>
      </w:r>
      <w:r w:rsidR="004A0857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dall’Accento </w:t>
      </w:r>
      <w:r w:rsidR="000A08CE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>T</w:t>
      </w:r>
      <w:r w:rsidR="004A0857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eatro di Roma, </w:t>
      </w:r>
      <w:r w:rsidR="002078F6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>dalle ore 18</w:t>
      </w:r>
      <w:r w:rsidR="004A0857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, </w:t>
      </w:r>
      <w:r w:rsidR="002078F6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condotta dalla giornalista 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>R</w:t>
      </w:r>
      <w:r w:rsidR="002078F6"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ai Cecilia Rinaldini. </w:t>
      </w:r>
    </w:p>
    <w:p w14:paraId="40A7B82E" w14:textId="77777777" w:rsidR="002E1C25" w:rsidRPr="00DE7154" w:rsidRDefault="002E1C25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</w:pPr>
    </w:p>
    <w:p w14:paraId="48FA32E7" w14:textId="65211176" w:rsidR="002078F6" w:rsidRPr="00DE7154" w:rsidRDefault="002078F6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</w:pP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shd w:val="clear" w:color="auto" w:fill="FFFFFF"/>
          <w:lang w:eastAsia="it-IT"/>
        </w:rPr>
        <w:t xml:space="preserve">Alla diretta prenderanno parte: </w:t>
      </w:r>
    </w:p>
    <w:p w14:paraId="16F9817A" w14:textId="77777777" w:rsidR="002342BE" w:rsidRPr="00DE7154" w:rsidRDefault="002342BE" w:rsidP="002E1C25">
      <w:pPr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</w:p>
    <w:p w14:paraId="7CE8D4BF" w14:textId="77777777" w:rsidR="002342BE" w:rsidRPr="00DE7154" w:rsidRDefault="002342BE" w:rsidP="002342BE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Tiziana Bergamaschi</w:t>
      </w:r>
      <w:r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 (regista Teatro Utile, Milano)</w:t>
      </w:r>
    </w:p>
    <w:p w14:paraId="68E2AD09" w14:textId="4F980B62" w:rsidR="002078F6" w:rsidRPr="00DE7154" w:rsidRDefault="002078F6" w:rsidP="002342BE">
      <w:pPr>
        <w:pStyle w:val="Paragrafoelenco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Francesca Cavallo</w:t>
      </w:r>
      <w:r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, scrittrice;</w:t>
      </w:r>
      <w:r w:rsidR="002342BE"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 </w:t>
      </w:r>
    </w:p>
    <w:p w14:paraId="58877748" w14:textId="77777777" w:rsidR="002342BE" w:rsidRPr="00DE7154" w:rsidRDefault="002342BE" w:rsidP="002342BE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 xml:space="preserve">Sara </w:t>
      </w:r>
      <w:proofErr w:type="spellStart"/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El</w:t>
      </w:r>
      <w:proofErr w:type="spellEnd"/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Debush</w:t>
      </w:r>
      <w:proofErr w:type="spellEnd"/>
      <w:r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, attrice;</w:t>
      </w:r>
    </w:p>
    <w:p w14:paraId="5B15334B" w14:textId="0C3113EC" w:rsidR="002078F6" w:rsidRPr="00DE7154" w:rsidRDefault="002078F6" w:rsidP="002342BE">
      <w:pPr>
        <w:pStyle w:val="Paragrafoelenco"/>
        <w:numPr>
          <w:ilvl w:val="0"/>
          <w:numId w:val="3"/>
        </w:numPr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Pino Pecorelli</w:t>
      </w:r>
      <w:r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, musicista e fondatore Orchestra di Piazza Vittorio;</w:t>
      </w:r>
    </w:p>
    <w:p w14:paraId="420A0FAD" w14:textId="2868D8A6" w:rsidR="002078F6" w:rsidRPr="00DE7154" w:rsidRDefault="002342BE" w:rsidP="002342BE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Ilaria Romano</w:t>
      </w:r>
      <w:r w:rsidR="002078F6"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, </w:t>
      </w:r>
      <w:r w:rsidRPr="00DE7154">
        <w:rPr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coordinatrice della Rete nazionale Docenti </w:t>
      </w:r>
      <w:r w:rsidR="002078F6"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Giornalisti nell'erba; </w:t>
      </w:r>
    </w:p>
    <w:p w14:paraId="1AB1D3A9" w14:textId="77777777" w:rsidR="00154985" w:rsidRPr="00DE7154" w:rsidRDefault="002078F6" w:rsidP="00154985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it-IT"/>
        </w:rPr>
        <w:t>Vittorio Sammarco</w:t>
      </w:r>
      <w:r w:rsidRPr="00DE7154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, rappresentante di Nessun Luogo è lontano;</w:t>
      </w:r>
    </w:p>
    <w:p w14:paraId="44CAC832" w14:textId="2C8B297E" w:rsidR="00154985" w:rsidRPr="00DE7154" w:rsidRDefault="002078F6" w:rsidP="00154985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val="en-US" w:eastAsia="it-IT"/>
        </w:rPr>
      </w:pPr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val="en-US" w:eastAsia="it-IT"/>
        </w:rPr>
        <w:t xml:space="preserve">Melissa </w:t>
      </w:r>
      <w:proofErr w:type="spellStart"/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val="en-US" w:eastAsia="it-IT"/>
        </w:rPr>
        <w:t>Sonnino</w:t>
      </w:r>
      <w:proofErr w:type="spellEnd"/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val="en-US" w:eastAsia="it-IT"/>
        </w:rPr>
        <w:t>,</w:t>
      </w:r>
      <w:r w:rsidR="00154985" w:rsidRPr="00DE7154">
        <w:rPr>
          <w:rFonts w:ascii="Times New Roman" w:hAnsi="Times New Roman"/>
          <w:i/>
          <w:iCs/>
          <w:color w:val="000000" w:themeColor="text1"/>
          <w:sz w:val="21"/>
          <w:szCs w:val="21"/>
          <w:lang w:val="en-US"/>
        </w:rPr>
        <w:t xml:space="preserve"> Coordinator Facing Facts </w:t>
      </w:r>
      <w:r w:rsidR="00154985" w:rsidRPr="00DE7154">
        <w:rPr>
          <w:rFonts w:ascii="Times New Roman" w:hAnsi="Times New Roman"/>
          <w:color w:val="000000" w:themeColor="text1"/>
          <w:sz w:val="21"/>
          <w:szCs w:val="21"/>
          <w:lang w:val="en-US"/>
        </w:rPr>
        <w:t>CEJI – A Jewish Contribution to an Inclusive Europe</w:t>
      </w:r>
    </w:p>
    <w:p w14:paraId="31AA5289" w14:textId="02B5E5D4" w:rsidR="00E0774F" w:rsidRPr="00DE7154" w:rsidRDefault="00812382" w:rsidP="00154985">
      <w:pPr>
        <w:pStyle w:val="Paragrafoelenco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  <w:r w:rsidRPr="00812382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Giulia Morello e Pascal La Delfa</w:t>
      </w:r>
      <w:r w:rsidR="00E0774F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presidenti delle associazioni </w:t>
      </w:r>
      <w:r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promotrici del progetto. </w:t>
      </w:r>
      <w:r w:rsidR="00E0774F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</w:p>
    <w:p w14:paraId="6450ADEA" w14:textId="6B3C7DDE" w:rsidR="0025561D" w:rsidRPr="00DE7154" w:rsidRDefault="0025561D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</w:p>
    <w:p w14:paraId="44938AB1" w14:textId="181C9EF8" w:rsidR="0025561D" w:rsidRPr="00DE7154" w:rsidRDefault="0025561D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Nel corso della diretta </w:t>
      </w:r>
      <w:r w:rsidR="00154985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verrà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presentato</w:t>
      </w:r>
      <w:r w:rsidR="00F1774D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  <w:r w:rsidR="00F1774D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“Non è un’opinione”</w:t>
      </w:r>
      <w:r w:rsidR="00D172D9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,</w:t>
      </w:r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 xml:space="preserve"> 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il video realizzato</w:t>
      </w:r>
      <w:r w:rsidR="00C94625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per sensibilizzare l’opinione pubblica sul tema del razzismo. Il video vede come protagonisti</w:t>
      </w:r>
      <w:r w:rsidR="00AE1194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i minori del Centro </w:t>
      </w:r>
      <w:r w:rsidR="00AE1194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 xml:space="preserve">Semina </w:t>
      </w:r>
      <w:r w:rsidR="00AE1194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e le ragazze del progetto </w:t>
      </w:r>
      <w:r w:rsidR="00AE1194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>Sally e i suoi figli</w:t>
      </w:r>
      <w:r w:rsidR="00E0774F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di Roma,</w:t>
      </w:r>
      <w:r w:rsidR="00D172D9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  <w:r w:rsidR="00AE1194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entrambi</w:t>
      </w:r>
      <w:r w:rsidR="00D172D9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  <w:r w:rsidR="00AE1194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promossi dal</w:t>
      </w:r>
      <w:r w:rsidR="00F1774D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l’Associazione Nessun Luogo è lontano</w:t>
      </w:r>
      <w:r w:rsidR="00C94625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che da anni si occupa di progetti di integrazione. </w:t>
      </w:r>
    </w:p>
    <w:p w14:paraId="75CCAD8C" w14:textId="77777777" w:rsidR="00B934E9" w:rsidRPr="00DE7154" w:rsidRDefault="00B934E9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</w:p>
    <w:p w14:paraId="60CA9F82" w14:textId="41A26776" w:rsidR="00427730" w:rsidRPr="00DE7154" w:rsidRDefault="002E1C25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Dal 22 al 26 marzo </w:t>
      </w:r>
      <w:r w:rsidR="00FE3B2C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la redazione di 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Giornalisti nell’Erba coordinerà gli i</w:t>
      </w:r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ncontri</w:t>
      </w:r>
      <w:r w:rsidR="0025561D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 xml:space="preserve"> online</w:t>
      </w:r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 xml:space="preserve"> </w:t>
      </w:r>
      <w:r w:rsidR="0025561D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con</w:t>
      </w:r>
      <w:r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 xml:space="preserve"> </w:t>
      </w:r>
      <w:r w:rsidR="0025561D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 xml:space="preserve">diverse scuole </w:t>
      </w:r>
      <w:r w:rsidR="00C2228C" w:rsidRPr="00DE7154"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it-IT"/>
        </w:rPr>
        <w:t>secondarie di primo e secondo grado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  <w:r w:rsidR="00B934E9"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approfondendo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ogni giorno una tematica diversa legata al tema dell’esclusione razziale: </w:t>
      </w:r>
    </w:p>
    <w:p w14:paraId="78733155" w14:textId="76387E17" w:rsidR="002E1C25" w:rsidRPr="00DE7154" w:rsidRDefault="002E1C25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</w:p>
    <w:p w14:paraId="45D15057" w14:textId="62E150E0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color w:val="000000"/>
          <w:sz w:val="21"/>
          <w:szCs w:val="21"/>
        </w:rPr>
      </w:pP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22/3 </w:t>
      </w:r>
      <w:r w:rsidRPr="00DE7154">
        <w:rPr>
          <w:rFonts w:ascii="Times New Roman" w:eastAsia="Helvetica Neue" w:hAnsi="Times New Roman"/>
          <w:color w:val="000000"/>
          <w:sz w:val="21"/>
          <w:szCs w:val="21"/>
        </w:rPr>
        <w:t>IC G</w:t>
      </w:r>
      <w:r w:rsidR="00471168" w:rsidRPr="00DE7154">
        <w:rPr>
          <w:rFonts w:ascii="Times New Roman" w:eastAsia="Helvetica Neue" w:hAnsi="Times New Roman"/>
          <w:color w:val="000000"/>
          <w:sz w:val="21"/>
          <w:szCs w:val="21"/>
        </w:rPr>
        <w:t>entile</w:t>
      </w:r>
      <w:r w:rsidRPr="00DE7154">
        <w:rPr>
          <w:rFonts w:ascii="Times New Roman" w:eastAsia="Helvetica Neue" w:hAnsi="Times New Roman"/>
          <w:color w:val="000000"/>
          <w:sz w:val="21"/>
          <w:szCs w:val="21"/>
        </w:rPr>
        <w:t xml:space="preserve">, Roma </w:t>
      </w:r>
    </w:p>
    <w:p w14:paraId="5B2A8FAF" w14:textId="28A9E528" w:rsidR="00AD09B8" w:rsidRPr="00DE7154" w:rsidRDefault="002E1C25" w:rsidP="00FA3F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/>
          <w:color w:val="000000"/>
          <w:sz w:val="21"/>
          <w:szCs w:val="21"/>
        </w:rPr>
      </w:pPr>
      <w:r w:rsidRPr="00DE7154">
        <w:rPr>
          <w:rFonts w:ascii="Times New Roman" w:eastAsia="Helvetica Neue" w:hAnsi="Times New Roman"/>
          <w:color w:val="000000"/>
          <w:sz w:val="21"/>
          <w:szCs w:val="21"/>
        </w:rPr>
        <w:t>Tema de</w:t>
      </w:r>
      <w:r w:rsidR="00436C4D" w:rsidRPr="00DE7154">
        <w:rPr>
          <w:rFonts w:ascii="Times New Roman" w:eastAsia="Helvetica Neue" w:hAnsi="Times New Roman"/>
          <w:color w:val="000000"/>
          <w:sz w:val="21"/>
          <w:szCs w:val="21"/>
        </w:rPr>
        <w:t>l</w:t>
      </w:r>
      <w:r w:rsidRPr="00DE7154">
        <w:rPr>
          <w:rFonts w:ascii="Times New Roman" w:eastAsia="Helvetica Neue" w:hAnsi="Times New Roman"/>
          <w:color w:val="000000"/>
          <w:sz w:val="21"/>
          <w:szCs w:val="21"/>
        </w:rPr>
        <w:t xml:space="preserve">l’incontro: </w:t>
      </w:r>
      <w:r w:rsidR="00F77848">
        <w:rPr>
          <w:rFonts w:ascii="Times New Roman" w:eastAsia="Helvetica Neue" w:hAnsi="Times New Roman"/>
          <w:color w:val="000000"/>
          <w:sz w:val="21"/>
          <w:szCs w:val="21"/>
        </w:rPr>
        <w:t>“</w:t>
      </w:r>
      <w:r w:rsidRPr="00DE7154">
        <w:rPr>
          <w:rFonts w:ascii="Times New Roman" w:eastAsia="Helvetica Neue" w:hAnsi="Times New Roman"/>
          <w:color w:val="000000"/>
          <w:sz w:val="21"/>
          <w:szCs w:val="21"/>
        </w:rPr>
        <w:t>Le parole del razzismo</w:t>
      </w:r>
      <w:r w:rsidR="00F77848">
        <w:rPr>
          <w:rFonts w:ascii="Times New Roman" w:eastAsia="Helvetica Neue" w:hAnsi="Times New Roman"/>
          <w:color w:val="000000"/>
          <w:sz w:val="21"/>
          <w:szCs w:val="21"/>
        </w:rPr>
        <w:t>”</w:t>
      </w:r>
    </w:p>
    <w:p w14:paraId="71A5D29B" w14:textId="573303ED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Helvetica Neue" w:hAnsi="Times New Roman"/>
          <w:color w:val="000000"/>
          <w:sz w:val="21"/>
          <w:szCs w:val="21"/>
        </w:rPr>
        <w:t xml:space="preserve">23/3 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Liceo scientifico. G. Alessi di Perugia</w:t>
      </w:r>
    </w:p>
    <w:p w14:paraId="545A692B" w14:textId="0CD346D7" w:rsidR="002E1C25" w:rsidRPr="00DE7154" w:rsidRDefault="002E1C25" w:rsidP="002E1C25">
      <w:pP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Tema de</w:t>
      </w:r>
      <w:r w:rsidR="00436C4D"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l</w:t>
      </w: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l’incontro:</w:t>
      </w: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 </w:t>
      </w:r>
      <w:r w:rsidR="00F77848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>“</w:t>
      </w:r>
      <w:r w:rsidR="00B24D91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E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sclusione/ inclusione e odio on line</w:t>
      </w:r>
      <w:r w:rsidR="00F77848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”</w:t>
      </w:r>
    </w:p>
    <w:p w14:paraId="379CADFF" w14:textId="77777777" w:rsidR="0025561D" w:rsidRPr="00DE7154" w:rsidRDefault="0025561D" w:rsidP="002E1C25">
      <w:pP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</w:p>
    <w:p w14:paraId="0C7D2B9C" w14:textId="6EC5DC2D" w:rsidR="002E1C25" w:rsidRPr="00DE7154" w:rsidRDefault="002E1C25" w:rsidP="002E1C25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>24/3 Istituto Comprensivo "Foscolo - Gabelli" di Foggia</w:t>
      </w:r>
    </w:p>
    <w:p w14:paraId="47253C6D" w14:textId="6D61E9BA" w:rsidR="002E1C25" w:rsidRPr="00DE7154" w:rsidRDefault="002E1C25" w:rsidP="00AD09B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Tema de</w:t>
      </w:r>
      <w:r w:rsidR="00436C4D"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l</w:t>
      </w: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l’incontro: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 xml:space="preserve"> "</w:t>
      </w:r>
      <w:proofErr w:type="spellStart"/>
      <w:r w:rsidR="00B24D91">
        <w:rPr>
          <w:rFonts w:ascii="Times New Roman" w:eastAsia="Arial" w:hAnsi="Times New Roman"/>
          <w:color w:val="000000" w:themeColor="text1"/>
          <w:sz w:val="21"/>
          <w:szCs w:val="21"/>
        </w:rPr>
        <w:t>H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>ate</w:t>
      </w:r>
      <w:proofErr w:type="spellEnd"/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 xml:space="preserve"> </w:t>
      </w:r>
      <w:proofErr w:type="spellStart"/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>speech</w:t>
      </w:r>
      <w:proofErr w:type="spellEnd"/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 xml:space="preserve"> e stereotipi e pregiudizi"</w:t>
      </w:r>
    </w:p>
    <w:p w14:paraId="452135C5" w14:textId="6487E865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b/>
          <w:color w:val="000000" w:themeColor="text1"/>
          <w:sz w:val="21"/>
          <w:szCs w:val="21"/>
          <w:highlight w:val="white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t xml:space="preserve">24/3 </w:t>
      </w:r>
      <w:r w:rsidRPr="00DE7154">
        <w:rPr>
          <w:rFonts w:ascii="Times New Roman" w:eastAsia="Arial" w:hAnsi="Times New Roman"/>
          <w:bCs/>
          <w:color w:val="000000" w:themeColor="text1"/>
          <w:sz w:val="21"/>
          <w:szCs w:val="21"/>
          <w:highlight w:val="white"/>
        </w:rPr>
        <w:t>Istituto Tecnico Economico e per il Turismo “Don Luigi Sturzo” di Bagheria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 (PA)</w:t>
      </w:r>
    </w:p>
    <w:p w14:paraId="1B363110" w14:textId="01BC397E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 xml:space="preserve">Tema dell’incontro: </w:t>
      </w:r>
      <w:r w:rsidR="00F77848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“</w:t>
      </w:r>
      <w:r w:rsidR="00B24D91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M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inori non accompagnati all'interno del flusso migratorio verso l'Europa</w:t>
      </w:r>
    </w:p>
    <w:p w14:paraId="2087F9D6" w14:textId="4D704E9D" w:rsidR="002E1C25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</w:p>
    <w:p w14:paraId="6884CD20" w14:textId="77777777" w:rsidR="00094D01" w:rsidRDefault="00094D01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</w:p>
    <w:p w14:paraId="2F74AF34" w14:textId="77777777" w:rsidR="00DE7154" w:rsidRPr="00DE7154" w:rsidRDefault="00DE7154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</w:p>
    <w:p w14:paraId="3888C6F8" w14:textId="49BE3AA3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</w:rPr>
        <w:lastRenderedPageBreak/>
        <w:t xml:space="preserve">25/3 </w:t>
      </w:r>
      <w:proofErr w:type="spellStart"/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Ist</w:t>
      </w:r>
      <w:proofErr w:type="spellEnd"/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 xml:space="preserve">. Comprensivo </w:t>
      </w:r>
      <w:proofErr w:type="gramStart"/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“ A.</w:t>
      </w:r>
      <w:proofErr w:type="gramEnd"/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 xml:space="preserve"> Gramsci” - Decimoputzu (Cagliari)</w:t>
      </w:r>
    </w:p>
    <w:p w14:paraId="76DE7BB3" w14:textId="354BDB1D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Tema dell’incontro:</w:t>
      </w: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 xml:space="preserve"> </w:t>
      </w:r>
      <w:r w:rsidR="00F77848">
        <w:rPr>
          <w:rFonts w:ascii="Times New Roman" w:eastAsia="Helvetica Neue" w:hAnsi="Times New Roman"/>
          <w:color w:val="000000" w:themeColor="text1"/>
          <w:sz w:val="21"/>
          <w:szCs w:val="21"/>
        </w:rPr>
        <w:t>“</w:t>
      </w: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>Le parole per dirlo…</w:t>
      </w:r>
      <w:r w:rsidR="00F77848">
        <w:rPr>
          <w:rFonts w:ascii="Times New Roman" w:eastAsia="Helvetica Neue" w:hAnsi="Times New Roman"/>
          <w:color w:val="000000" w:themeColor="text1"/>
          <w:sz w:val="21"/>
          <w:szCs w:val="21"/>
        </w:rPr>
        <w:t>”</w:t>
      </w:r>
    </w:p>
    <w:p w14:paraId="0498DCAE" w14:textId="77777777" w:rsidR="00AD09B8" w:rsidRPr="00DE7154" w:rsidRDefault="00AD09B8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b/>
          <w:color w:val="000000" w:themeColor="text1"/>
          <w:sz w:val="21"/>
          <w:szCs w:val="21"/>
        </w:rPr>
      </w:pPr>
    </w:p>
    <w:p w14:paraId="6041235F" w14:textId="79C13846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b/>
          <w:color w:val="000000" w:themeColor="text1"/>
          <w:sz w:val="21"/>
          <w:szCs w:val="21"/>
        </w:rPr>
      </w:pPr>
      <w:r w:rsidRPr="00DE7154">
        <w:rPr>
          <w:rFonts w:ascii="Times New Roman" w:eastAsia="Helvetica Neue" w:hAnsi="Times New Roman"/>
          <w:bCs/>
          <w:color w:val="000000" w:themeColor="text1"/>
          <w:sz w:val="21"/>
          <w:szCs w:val="21"/>
        </w:rPr>
        <w:t>26/3</w:t>
      </w:r>
      <w:r w:rsidRPr="00DE7154">
        <w:rPr>
          <w:rFonts w:ascii="Times New Roman" w:eastAsia="Helvetica Neue" w:hAnsi="Times New Roman"/>
          <w:b/>
          <w:color w:val="000000" w:themeColor="text1"/>
          <w:sz w:val="21"/>
          <w:szCs w:val="21"/>
        </w:rPr>
        <w:t xml:space="preserve"> 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Liceo scientifico G. Alessi di Perugia</w:t>
      </w:r>
    </w:p>
    <w:p w14:paraId="3DF6CE7A" w14:textId="7D183246" w:rsidR="002E1C25" w:rsidRPr="00DE7154" w:rsidRDefault="002E1C25" w:rsidP="002E1C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/>
          <w:color w:val="000000" w:themeColor="text1"/>
          <w:sz w:val="21"/>
          <w:szCs w:val="21"/>
        </w:rPr>
      </w:pP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Tema dell’incontro:</w:t>
      </w:r>
      <w:r w:rsidRPr="00DE7154">
        <w:rPr>
          <w:rFonts w:ascii="Times New Roman" w:eastAsia="Helvetica Neue" w:hAnsi="Times New Roman"/>
          <w:color w:val="000000" w:themeColor="text1"/>
          <w:sz w:val="21"/>
          <w:szCs w:val="21"/>
        </w:rPr>
        <w:t xml:space="preserve"> </w:t>
      </w:r>
      <w:r w:rsidR="00F77848">
        <w:rPr>
          <w:rFonts w:ascii="Times New Roman" w:eastAsia="Helvetica Neue" w:hAnsi="Times New Roman"/>
          <w:color w:val="000000" w:themeColor="text1"/>
          <w:sz w:val="21"/>
          <w:szCs w:val="21"/>
        </w:rPr>
        <w:t>“</w:t>
      </w:r>
      <w:r w:rsidRPr="00DE7154">
        <w:rPr>
          <w:rFonts w:ascii="Times New Roman" w:eastAsia="Arial" w:hAnsi="Times New Roman"/>
          <w:color w:val="000000" w:themeColor="text1"/>
          <w:sz w:val="21"/>
          <w:szCs w:val="21"/>
          <w:highlight w:val="white"/>
        </w:rPr>
        <w:t>Razzismo e disinformazione</w:t>
      </w:r>
      <w:r w:rsidR="00F77848">
        <w:rPr>
          <w:rFonts w:ascii="Times New Roman" w:eastAsia="Arial" w:hAnsi="Times New Roman"/>
          <w:color w:val="000000" w:themeColor="text1"/>
          <w:sz w:val="21"/>
          <w:szCs w:val="21"/>
        </w:rPr>
        <w:t>”</w:t>
      </w:r>
    </w:p>
    <w:p w14:paraId="7B29EE98" w14:textId="77777777" w:rsidR="00DE7154" w:rsidRPr="00DE7154" w:rsidRDefault="00DE7154" w:rsidP="002078F6">
      <w:pPr>
        <w:spacing w:after="0"/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</w:pPr>
    </w:p>
    <w:p w14:paraId="4647CB04" w14:textId="2635683F" w:rsidR="00DE7154" w:rsidRDefault="0025561D" w:rsidP="002078F6">
      <w:pPr>
        <w:spacing w:after="0"/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eastAsia="Times New Roman" w:hAnsi="Times New Roman"/>
          <w:color w:val="000000" w:themeColor="text1"/>
          <w:sz w:val="21"/>
          <w:szCs w:val="21"/>
          <w:lang w:eastAsia="it-IT"/>
        </w:rPr>
        <w:t xml:space="preserve">Il 27 marzo in occasione della </w:t>
      </w:r>
      <w:r w:rsidRPr="00DE7154">
        <w:rPr>
          <w:rFonts w:ascii="Times New Roman" w:hAnsi="Times New Roman"/>
          <w:sz w:val="21"/>
          <w:szCs w:val="21"/>
        </w:rPr>
        <w:t>Giornata Mondiale del Teatro, sarà realizzato</w:t>
      </w:r>
      <w:r w:rsidR="00DE7154" w:rsidRPr="00DE7154">
        <w:rPr>
          <w:rFonts w:ascii="Times New Roman" w:hAnsi="Times New Roman"/>
          <w:sz w:val="21"/>
          <w:szCs w:val="21"/>
        </w:rPr>
        <w:t>*</w:t>
      </w:r>
      <w:r w:rsidRPr="00DE7154">
        <w:rPr>
          <w:rFonts w:ascii="Times New Roman" w:hAnsi="Times New Roman"/>
          <w:sz w:val="21"/>
          <w:szCs w:val="21"/>
        </w:rPr>
        <w:t xml:space="preserve"> uno </w:t>
      </w:r>
      <w:proofErr w:type="spellStart"/>
      <w:r w:rsidRPr="00DE7154">
        <w:rPr>
          <w:rFonts w:ascii="Times New Roman" w:hAnsi="Times New Roman"/>
          <w:sz w:val="21"/>
          <w:szCs w:val="21"/>
        </w:rPr>
        <w:t>street</w:t>
      </w:r>
      <w:proofErr w:type="spellEnd"/>
      <w:r w:rsidRPr="00DE715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E7154">
        <w:rPr>
          <w:rFonts w:ascii="Times New Roman" w:hAnsi="Times New Roman"/>
          <w:sz w:val="21"/>
          <w:szCs w:val="21"/>
        </w:rPr>
        <w:t>reading</w:t>
      </w:r>
      <w:proofErr w:type="spellEnd"/>
      <w:r w:rsidRPr="00DE7154">
        <w:rPr>
          <w:rFonts w:ascii="Times New Roman" w:hAnsi="Times New Roman"/>
          <w:sz w:val="21"/>
          <w:szCs w:val="21"/>
        </w:rPr>
        <w:t xml:space="preserve"> performativo sul tema dell’integrazione realizzato da</w:t>
      </w:r>
      <w:r w:rsidR="00DE7154">
        <w:rPr>
          <w:rFonts w:ascii="Times New Roman" w:hAnsi="Times New Roman"/>
          <w:sz w:val="21"/>
          <w:szCs w:val="21"/>
        </w:rPr>
        <w:t>:</w:t>
      </w:r>
    </w:p>
    <w:p w14:paraId="69ED0C94" w14:textId="77777777" w:rsidR="00DE7154" w:rsidRPr="00DE7154" w:rsidRDefault="00DE7154" w:rsidP="002078F6">
      <w:pPr>
        <w:spacing w:after="0"/>
        <w:rPr>
          <w:rFonts w:ascii="Times New Roman" w:hAnsi="Times New Roman"/>
          <w:sz w:val="21"/>
          <w:szCs w:val="21"/>
        </w:rPr>
      </w:pPr>
    </w:p>
    <w:p w14:paraId="6EA8C30E" w14:textId="77777777" w:rsidR="00FD75BD" w:rsidRPr="00DE7154" w:rsidRDefault="00FD75BD" w:rsidP="00634BAE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i/>
          <w:iCs/>
          <w:sz w:val="21"/>
          <w:szCs w:val="21"/>
        </w:rPr>
      </w:pPr>
      <w:r w:rsidRPr="00DE7154">
        <w:rPr>
          <w:rFonts w:ascii="Times New Roman" w:hAnsi="Times New Roman"/>
          <w:i/>
          <w:iCs/>
          <w:sz w:val="21"/>
          <w:szCs w:val="21"/>
        </w:rPr>
        <w:t>Teatro Utile- Accademia dei Filodrammatici, Milano</w:t>
      </w:r>
    </w:p>
    <w:p w14:paraId="4C4336A6" w14:textId="77777777" w:rsidR="00FD75BD" w:rsidRPr="00DE7154" w:rsidRDefault="00FD75BD" w:rsidP="00634BAE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i/>
          <w:iCs/>
          <w:sz w:val="21"/>
          <w:szCs w:val="21"/>
        </w:rPr>
      </w:pPr>
      <w:r w:rsidRPr="00DE7154">
        <w:rPr>
          <w:rFonts w:ascii="Times New Roman" w:hAnsi="Times New Roman"/>
          <w:i/>
          <w:iCs/>
          <w:sz w:val="21"/>
          <w:szCs w:val="21"/>
        </w:rPr>
        <w:t>Monolocale-Accento Teatro, Roma</w:t>
      </w:r>
    </w:p>
    <w:p w14:paraId="67D22944" w14:textId="77777777" w:rsidR="00FD75BD" w:rsidRPr="00DE7154" w:rsidRDefault="00FD75BD" w:rsidP="00634BAE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i/>
          <w:iCs/>
          <w:sz w:val="21"/>
          <w:szCs w:val="21"/>
        </w:rPr>
      </w:pPr>
      <w:r w:rsidRPr="00DE7154">
        <w:rPr>
          <w:rFonts w:ascii="Times New Roman" w:hAnsi="Times New Roman"/>
          <w:i/>
          <w:iCs/>
          <w:sz w:val="21"/>
          <w:szCs w:val="21"/>
        </w:rPr>
        <w:t xml:space="preserve">S.T.A. e Teatro </w:t>
      </w:r>
      <w:proofErr w:type="spellStart"/>
      <w:r w:rsidRPr="00DE7154">
        <w:rPr>
          <w:rFonts w:ascii="Times New Roman" w:hAnsi="Times New Roman"/>
          <w:i/>
          <w:iCs/>
          <w:sz w:val="21"/>
          <w:szCs w:val="21"/>
        </w:rPr>
        <w:t>Metropopolare</w:t>
      </w:r>
      <w:proofErr w:type="spellEnd"/>
      <w:r w:rsidRPr="00DE7154">
        <w:rPr>
          <w:rFonts w:ascii="Times New Roman" w:hAnsi="Times New Roman"/>
          <w:i/>
          <w:iCs/>
          <w:sz w:val="21"/>
          <w:szCs w:val="21"/>
        </w:rPr>
        <w:t>, Prato</w:t>
      </w:r>
    </w:p>
    <w:p w14:paraId="502F3357" w14:textId="77777777" w:rsidR="00FD75BD" w:rsidRPr="00DE7154" w:rsidRDefault="00FD75BD" w:rsidP="00634BAE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  <w:i/>
          <w:iCs/>
          <w:sz w:val="21"/>
          <w:szCs w:val="21"/>
        </w:rPr>
      </w:pPr>
      <w:proofErr w:type="spellStart"/>
      <w:r w:rsidRPr="00DE7154">
        <w:rPr>
          <w:rFonts w:ascii="Times New Roman" w:hAnsi="Times New Roman"/>
          <w:i/>
          <w:iCs/>
          <w:sz w:val="21"/>
          <w:szCs w:val="21"/>
        </w:rPr>
        <w:t>OltrePalco</w:t>
      </w:r>
      <w:proofErr w:type="spellEnd"/>
      <w:r w:rsidRPr="00DE7154">
        <w:rPr>
          <w:rFonts w:ascii="Times New Roman" w:hAnsi="Times New Roman"/>
          <w:i/>
          <w:iCs/>
          <w:sz w:val="21"/>
          <w:szCs w:val="21"/>
        </w:rPr>
        <w:t xml:space="preserve"> Ricerche Teatrali, Bari</w:t>
      </w:r>
    </w:p>
    <w:p w14:paraId="05AE8B93" w14:textId="5C6BF215" w:rsidR="0025561D" w:rsidRPr="00DE7154" w:rsidRDefault="00FD75BD" w:rsidP="00634BAE">
      <w:pPr>
        <w:pStyle w:val="Paragrafoelenco"/>
        <w:numPr>
          <w:ilvl w:val="0"/>
          <w:numId w:val="4"/>
        </w:numPr>
        <w:spacing w:after="0"/>
        <w:rPr>
          <w:rFonts w:ascii="Times New Roman" w:eastAsia="Times New Roman" w:hAnsi="Times New Roman"/>
          <w:i/>
          <w:iCs/>
          <w:sz w:val="21"/>
          <w:szCs w:val="21"/>
          <w:lang w:eastAsia="it-IT"/>
        </w:rPr>
      </w:pPr>
      <w:proofErr w:type="spellStart"/>
      <w:r w:rsidRPr="00DE7154">
        <w:rPr>
          <w:rFonts w:ascii="Times New Roman" w:hAnsi="Times New Roman"/>
          <w:i/>
          <w:iCs/>
          <w:sz w:val="21"/>
          <w:szCs w:val="21"/>
        </w:rPr>
        <w:t>Alosha</w:t>
      </w:r>
      <w:proofErr w:type="spellEnd"/>
      <w:r w:rsidRPr="00DE7154">
        <w:rPr>
          <w:rFonts w:ascii="Times New Roman" w:hAnsi="Times New Roman"/>
          <w:i/>
          <w:iCs/>
          <w:sz w:val="21"/>
          <w:szCs w:val="21"/>
        </w:rPr>
        <w:t xml:space="preserve"> e Fondazione</w:t>
      </w:r>
      <w:r w:rsidR="00634BAE" w:rsidRPr="00DE7154">
        <w:rPr>
          <w:rFonts w:ascii="Times New Roman" w:hAnsi="Times New Roman"/>
          <w:i/>
          <w:iCs/>
          <w:sz w:val="21"/>
          <w:szCs w:val="21"/>
        </w:rPr>
        <w:t xml:space="preserve"> Casa della Solidarietà, Troina (EN) e Catania</w:t>
      </w:r>
      <w:r w:rsidR="0025561D" w:rsidRPr="00DE7154">
        <w:rPr>
          <w:rFonts w:ascii="Times New Roman" w:hAnsi="Times New Roman"/>
          <w:i/>
          <w:iCs/>
          <w:sz w:val="21"/>
          <w:szCs w:val="21"/>
        </w:rPr>
        <w:t xml:space="preserve">  </w:t>
      </w:r>
    </w:p>
    <w:p w14:paraId="113EE4F3" w14:textId="77777777" w:rsidR="00DE7154" w:rsidRPr="00DE7154" w:rsidRDefault="00DE7154" w:rsidP="002078F6">
      <w:pPr>
        <w:spacing w:after="0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</w:pPr>
    </w:p>
    <w:p w14:paraId="7A92A898" w14:textId="70C611D4" w:rsidR="00F1774D" w:rsidRDefault="00DE7154" w:rsidP="00DE7154">
      <w:pPr>
        <w:spacing w:after="0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</w:pPr>
      <w:r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>*p</w:t>
      </w:r>
      <w:r w:rsidR="0025561D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 xml:space="preserve">er motivi legati all’emergenza sanitaria da </w:t>
      </w:r>
      <w:proofErr w:type="spellStart"/>
      <w:r w:rsidR="0025561D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>Covid</w:t>
      </w:r>
      <w:proofErr w:type="spellEnd"/>
      <w:r w:rsidR="0025561D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 xml:space="preserve"> 19 la performance sarà</w:t>
      </w:r>
      <w:r w:rsidR="00FA3F26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 xml:space="preserve"> riprogrammata</w:t>
      </w:r>
      <w:r w:rsidR="0025561D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 xml:space="preserve"> </w:t>
      </w:r>
      <w:r w:rsidR="00E0774F" w:rsidRPr="00DE7154"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  <w:t>nelle prossime settimane.</w:t>
      </w:r>
    </w:p>
    <w:p w14:paraId="692EBD44" w14:textId="77777777" w:rsidR="00DE7154" w:rsidRPr="00DE7154" w:rsidRDefault="00DE7154" w:rsidP="00DE7154">
      <w:pPr>
        <w:spacing w:after="0"/>
        <w:rPr>
          <w:rFonts w:ascii="Times New Roman" w:eastAsia="Times New Roman" w:hAnsi="Times New Roman"/>
          <w:i/>
          <w:iCs/>
          <w:color w:val="000000" w:themeColor="text1"/>
          <w:sz w:val="21"/>
          <w:szCs w:val="21"/>
          <w:lang w:eastAsia="it-IT"/>
        </w:rPr>
      </w:pPr>
    </w:p>
    <w:p w14:paraId="60C946BD" w14:textId="1F899C00" w:rsidR="008B7C7A" w:rsidRPr="00DE7154" w:rsidRDefault="007D3002" w:rsidP="007D3002">
      <w:pPr>
        <w:rPr>
          <w:rFonts w:ascii="Times New Roman" w:hAnsi="Times New Roman"/>
          <w:b/>
          <w:sz w:val="21"/>
          <w:szCs w:val="21"/>
        </w:rPr>
      </w:pPr>
      <w:r w:rsidRPr="00DE7154">
        <w:rPr>
          <w:rFonts w:ascii="Times New Roman" w:hAnsi="Times New Roman"/>
          <w:b/>
          <w:sz w:val="21"/>
          <w:szCs w:val="21"/>
        </w:rPr>
        <w:t>Gli organizzatori:</w:t>
      </w:r>
    </w:p>
    <w:p w14:paraId="6505EA23" w14:textId="1AA511DB" w:rsidR="008B7C7A" w:rsidRPr="00DE7154" w:rsidRDefault="008B7C7A" w:rsidP="00DE7154">
      <w:pPr>
        <w:jc w:val="both"/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hAnsi="Times New Roman"/>
          <w:b/>
          <w:sz w:val="21"/>
          <w:szCs w:val="21"/>
        </w:rPr>
        <w:t>Oltre le parole</w:t>
      </w:r>
      <w:r w:rsidR="00DE7154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DE7154">
        <w:rPr>
          <w:rFonts w:ascii="Times New Roman" w:hAnsi="Times New Roman"/>
          <w:b/>
          <w:sz w:val="21"/>
          <w:szCs w:val="21"/>
        </w:rPr>
        <w:t>onlus</w:t>
      </w:r>
      <w:proofErr w:type="spellEnd"/>
      <w:r w:rsidR="00DE7154">
        <w:rPr>
          <w:rFonts w:ascii="Times New Roman" w:hAnsi="Times New Roman"/>
          <w:b/>
          <w:sz w:val="21"/>
          <w:szCs w:val="21"/>
        </w:rPr>
        <w:t>:</w:t>
      </w:r>
      <w:r w:rsidRPr="00DE7154">
        <w:rPr>
          <w:rFonts w:ascii="Times New Roman" w:hAnsi="Times New Roman"/>
          <w:sz w:val="21"/>
          <w:szCs w:val="21"/>
        </w:rPr>
        <w:t xml:space="preserve"> </w:t>
      </w:r>
      <w:r w:rsidR="00DE7154">
        <w:rPr>
          <w:rFonts w:ascii="Times New Roman" w:hAnsi="Times New Roman"/>
          <w:sz w:val="21"/>
          <w:szCs w:val="21"/>
        </w:rPr>
        <w:t>È</w:t>
      </w:r>
      <w:r w:rsidR="00634BAE" w:rsidRPr="00DE7154">
        <w:rPr>
          <w:rFonts w:ascii="Times New Roman" w:hAnsi="Times New Roman"/>
          <w:sz w:val="21"/>
          <w:szCs w:val="21"/>
        </w:rPr>
        <w:t xml:space="preserve"> una </w:t>
      </w:r>
      <w:proofErr w:type="spellStart"/>
      <w:r w:rsidR="00634BAE" w:rsidRPr="00DE7154">
        <w:rPr>
          <w:rFonts w:ascii="Times New Roman" w:hAnsi="Times New Roman"/>
          <w:sz w:val="21"/>
          <w:szCs w:val="21"/>
        </w:rPr>
        <w:t>o.n.l.u.s</w:t>
      </w:r>
      <w:proofErr w:type="spellEnd"/>
      <w:r w:rsidR="00634BAE" w:rsidRPr="00DE7154">
        <w:rPr>
          <w:rFonts w:ascii="Times New Roman" w:hAnsi="Times New Roman"/>
          <w:sz w:val="21"/>
          <w:szCs w:val="21"/>
        </w:rPr>
        <w:t>. che dal 2003, si occupa di Arte nel Sociale attraverso produzioni artistiche e formazion</w:t>
      </w:r>
      <w:r w:rsidR="00A94C7C" w:rsidRPr="00DE7154">
        <w:rPr>
          <w:rFonts w:ascii="Times New Roman" w:hAnsi="Times New Roman"/>
          <w:sz w:val="21"/>
          <w:szCs w:val="21"/>
        </w:rPr>
        <w:t xml:space="preserve">e </w:t>
      </w:r>
      <w:r w:rsidR="00634BAE" w:rsidRPr="00DE7154">
        <w:rPr>
          <w:rFonts w:ascii="Times New Roman" w:hAnsi="Times New Roman"/>
          <w:sz w:val="21"/>
          <w:szCs w:val="21"/>
        </w:rPr>
        <w:t>professional</w:t>
      </w:r>
      <w:r w:rsidR="00A94C7C" w:rsidRPr="00DE7154">
        <w:rPr>
          <w:rFonts w:ascii="Times New Roman" w:hAnsi="Times New Roman"/>
          <w:sz w:val="21"/>
          <w:szCs w:val="21"/>
        </w:rPr>
        <w:t>e</w:t>
      </w:r>
      <w:r w:rsidR="00634BAE" w:rsidRPr="00DE7154">
        <w:rPr>
          <w:rFonts w:ascii="Times New Roman" w:hAnsi="Times New Roman"/>
          <w:sz w:val="21"/>
          <w:szCs w:val="21"/>
        </w:rPr>
        <w:t xml:space="preserve">. Le produzioni teatrali vertono su temi storici </w:t>
      </w:r>
      <w:r w:rsidR="00F12531" w:rsidRPr="00DE7154">
        <w:rPr>
          <w:rFonts w:ascii="Times New Roman" w:hAnsi="Times New Roman"/>
          <w:sz w:val="21"/>
          <w:szCs w:val="21"/>
        </w:rPr>
        <w:t>e/</w:t>
      </w:r>
      <w:r w:rsidR="00634BAE" w:rsidRPr="00DE7154">
        <w:rPr>
          <w:rFonts w:ascii="Times New Roman" w:hAnsi="Times New Roman"/>
          <w:sz w:val="21"/>
          <w:szCs w:val="21"/>
        </w:rPr>
        <w:t>o di impegno sociale e civile</w:t>
      </w:r>
      <w:r w:rsidR="00F12531" w:rsidRPr="00DE7154">
        <w:rPr>
          <w:rFonts w:ascii="Times New Roman" w:hAnsi="Times New Roman"/>
          <w:sz w:val="21"/>
          <w:szCs w:val="21"/>
        </w:rPr>
        <w:t xml:space="preserve">. </w:t>
      </w:r>
      <w:r w:rsidR="00634BAE" w:rsidRPr="00DE7154">
        <w:rPr>
          <w:rFonts w:ascii="Times New Roman" w:hAnsi="Times New Roman"/>
          <w:sz w:val="21"/>
          <w:szCs w:val="21"/>
        </w:rPr>
        <w:t>Tra le altre produzioni l’ass</w:t>
      </w:r>
      <w:r w:rsidR="00F12531" w:rsidRPr="00DE7154">
        <w:rPr>
          <w:rFonts w:ascii="Times New Roman" w:hAnsi="Times New Roman"/>
          <w:sz w:val="21"/>
          <w:szCs w:val="21"/>
        </w:rPr>
        <w:t>ociazione</w:t>
      </w:r>
      <w:r w:rsidR="00634BAE" w:rsidRPr="00DE7154">
        <w:rPr>
          <w:rFonts w:ascii="Times New Roman" w:hAnsi="Times New Roman"/>
          <w:sz w:val="21"/>
          <w:szCs w:val="21"/>
        </w:rPr>
        <w:t xml:space="preserve"> ha realizzato spettacoli coprodotti con il Teatro di Roma e il Teatro dell’Opera di Roma, realizzato cortometraggi per la Presidenza del Consiglio dei Ministri</w:t>
      </w:r>
      <w:r w:rsidR="00F12531" w:rsidRPr="00DE7154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F12531" w:rsidRPr="00DE7154">
        <w:rPr>
          <w:rFonts w:ascii="Times New Roman" w:hAnsi="Times New Roman"/>
          <w:sz w:val="21"/>
          <w:szCs w:val="21"/>
        </w:rPr>
        <w:t>Imaie</w:t>
      </w:r>
      <w:proofErr w:type="spellEnd"/>
      <w:r w:rsidR="00634BAE" w:rsidRPr="00DE7154">
        <w:rPr>
          <w:rFonts w:ascii="Times New Roman" w:hAnsi="Times New Roman"/>
          <w:sz w:val="21"/>
          <w:szCs w:val="21"/>
        </w:rPr>
        <w:t xml:space="preserve"> e Zetema Roma</w:t>
      </w:r>
      <w:r w:rsidR="00A94C7C" w:rsidRPr="00DE7154">
        <w:rPr>
          <w:rFonts w:ascii="Times New Roman" w:hAnsi="Times New Roman"/>
          <w:sz w:val="21"/>
          <w:szCs w:val="21"/>
        </w:rPr>
        <w:t>.</w:t>
      </w:r>
      <w:r w:rsidR="00F12531" w:rsidRPr="00DE7154">
        <w:rPr>
          <w:rFonts w:ascii="Times New Roman" w:hAnsi="Times New Roman"/>
          <w:sz w:val="21"/>
          <w:szCs w:val="21"/>
        </w:rPr>
        <w:t xml:space="preserve"> </w:t>
      </w:r>
      <w:r w:rsidR="008D0E44" w:rsidRPr="00DE7154">
        <w:rPr>
          <w:rFonts w:ascii="Times New Roman" w:hAnsi="Times New Roman"/>
          <w:sz w:val="21"/>
          <w:szCs w:val="21"/>
        </w:rPr>
        <w:t>L’associazione</w:t>
      </w:r>
      <w:r w:rsidR="00A94C7C" w:rsidRPr="00DE7154">
        <w:rPr>
          <w:rFonts w:ascii="Times New Roman" w:hAnsi="Times New Roman"/>
          <w:sz w:val="21"/>
          <w:szCs w:val="21"/>
        </w:rPr>
        <w:t xml:space="preserve"> </w:t>
      </w:r>
      <w:r w:rsidR="00F12531" w:rsidRPr="00DE7154">
        <w:rPr>
          <w:rFonts w:ascii="Times New Roman" w:hAnsi="Times New Roman"/>
          <w:sz w:val="21"/>
          <w:szCs w:val="21"/>
        </w:rPr>
        <w:t xml:space="preserve">promuove </w:t>
      </w:r>
      <w:r w:rsidR="00634BAE" w:rsidRPr="00DE7154">
        <w:rPr>
          <w:rFonts w:ascii="Times New Roman" w:hAnsi="Times New Roman"/>
          <w:sz w:val="21"/>
          <w:szCs w:val="21"/>
        </w:rPr>
        <w:t xml:space="preserve">attività </w:t>
      </w:r>
      <w:r w:rsidR="00A94C7C" w:rsidRPr="00DE7154">
        <w:rPr>
          <w:rFonts w:ascii="Times New Roman" w:hAnsi="Times New Roman"/>
          <w:sz w:val="21"/>
          <w:szCs w:val="21"/>
        </w:rPr>
        <w:t xml:space="preserve">di teatro sociale </w:t>
      </w:r>
      <w:r w:rsidR="00634BAE" w:rsidRPr="00DE7154">
        <w:rPr>
          <w:rFonts w:ascii="Times New Roman" w:hAnsi="Times New Roman"/>
          <w:sz w:val="21"/>
          <w:szCs w:val="21"/>
        </w:rPr>
        <w:t>presso scuole, comunità e centri anziani o cittadini disabili psico-fisici in tutta Italia. Nel 2007 l’E.T.I. ha concesso all’associazione il patrocinio per la realizzazione della prima scuola nazionale di Operatori di Teatro nel Sociale</w:t>
      </w:r>
      <w:r w:rsidR="008D0E44" w:rsidRPr="00DE7154">
        <w:rPr>
          <w:rFonts w:ascii="Times New Roman" w:hAnsi="Times New Roman"/>
          <w:sz w:val="21"/>
          <w:szCs w:val="21"/>
        </w:rPr>
        <w:t xml:space="preserve">. </w:t>
      </w:r>
      <w:r w:rsidR="00634BAE" w:rsidRPr="00DE7154">
        <w:rPr>
          <w:rFonts w:ascii="Times New Roman" w:hAnsi="Times New Roman"/>
          <w:sz w:val="21"/>
          <w:szCs w:val="21"/>
        </w:rPr>
        <w:t xml:space="preserve">Nel 2018 "O.T.S.- Operatori di Teatro nel Sociale®" è diventato un metodo con un marchio </w:t>
      </w:r>
      <w:r w:rsidR="008D0E44" w:rsidRPr="00DE7154">
        <w:rPr>
          <w:rFonts w:ascii="Times New Roman" w:hAnsi="Times New Roman"/>
          <w:sz w:val="21"/>
          <w:szCs w:val="21"/>
        </w:rPr>
        <w:t xml:space="preserve">registrato </w:t>
      </w:r>
      <w:r w:rsidR="00634BAE" w:rsidRPr="00DE7154">
        <w:rPr>
          <w:rFonts w:ascii="Times New Roman" w:hAnsi="Times New Roman"/>
          <w:sz w:val="21"/>
          <w:szCs w:val="21"/>
        </w:rPr>
        <w:t xml:space="preserve">al </w:t>
      </w:r>
      <w:r w:rsidR="008D0E44" w:rsidRPr="00DE7154">
        <w:rPr>
          <w:rFonts w:ascii="Times New Roman" w:hAnsi="Times New Roman"/>
          <w:sz w:val="21"/>
          <w:szCs w:val="21"/>
        </w:rPr>
        <w:t>M.I.S.E.</w:t>
      </w:r>
      <w:r w:rsidR="00F12531" w:rsidRPr="00DE7154">
        <w:rPr>
          <w:rFonts w:ascii="Times New Roman" w:hAnsi="Times New Roman"/>
          <w:sz w:val="21"/>
          <w:szCs w:val="21"/>
        </w:rPr>
        <w:t xml:space="preserve"> </w:t>
      </w:r>
      <w:r w:rsidR="00634BAE" w:rsidRPr="00DE7154">
        <w:rPr>
          <w:rFonts w:ascii="Times New Roman" w:hAnsi="Times New Roman"/>
          <w:sz w:val="21"/>
          <w:szCs w:val="21"/>
        </w:rPr>
        <w:t xml:space="preserve">Dal 2019 l’associazione è capofila </w:t>
      </w:r>
      <w:r w:rsidR="004A0857" w:rsidRPr="00DE7154">
        <w:rPr>
          <w:rFonts w:ascii="Times New Roman" w:hAnsi="Times New Roman"/>
          <w:sz w:val="21"/>
          <w:szCs w:val="21"/>
        </w:rPr>
        <w:t>del</w:t>
      </w:r>
      <w:r w:rsidR="00634BAE" w:rsidRPr="00DE7154">
        <w:rPr>
          <w:rFonts w:ascii="Times New Roman" w:hAnsi="Times New Roman"/>
          <w:sz w:val="21"/>
          <w:szCs w:val="21"/>
        </w:rPr>
        <w:t xml:space="preserve"> progetto europeo Erasmus Plus</w:t>
      </w:r>
      <w:r w:rsidR="004A0857" w:rsidRPr="00DE7154">
        <w:rPr>
          <w:rFonts w:ascii="Times New Roman" w:hAnsi="Times New Roman"/>
          <w:sz w:val="21"/>
          <w:szCs w:val="21"/>
        </w:rPr>
        <w:t xml:space="preserve"> “Re.S.T.O.re.” </w:t>
      </w:r>
      <w:r w:rsidR="00634BAE" w:rsidRPr="00DE7154">
        <w:rPr>
          <w:rFonts w:ascii="Times New Roman" w:hAnsi="Times New Roman"/>
          <w:sz w:val="21"/>
          <w:szCs w:val="21"/>
        </w:rPr>
        <w:t xml:space="preserve"> sul riconoscimento del</w:t>
      </w:r>
      <w:r w:rsidR="00A94C7C" w:rsidRPr="00DE7154">
        <w:rPr>
          <w:rFonts w:ascii="Times New Roman" w:hAnsi="Times New Roman"/>
          <w:sz w:val="21"/>
          <w:szCs w:val="21"/>
        </w:rPr>
        <w:t xml:space="preserve"> Teatro</w:t>
      </w:r>
      <w:r w:rsidR="00634BAE" w:rsidRPr="00DE7154">
        <w:rPr>
          <w:rFonts w:ascii="Times New Roman" w:hAnsi="Times New Roman"/>
          <w:sz w:val="21"/>
          <w:szCs w:val="21"/>
        </w:rPr>
        <w:t xml:space="preserve"> come </w:t>
      </w:r>
      <w:r w:rsidR="004A0857" w:rsidRPr="00DE7154">
        <w:rPr>
          <w:rFonts w:ascii="Times New Roman" w:hAnsi="Times New Roman"/>
          <w:sz w:val="21"/>
          <w:szCs w:val="21"/>
        </w:rPr>
        <w:t>strumento di i</w:t>
      </w:r>
      <w:r w:rsidR="00A94C7C" w:rsidRPr="00DE7154">
        <w:rPr>
          <w:rFonts w:ascii="Times New Roman" w:hAnsi="Times New Roman"/>
          <w:sz w:val="21"/>
          <w:szCs w:val="21"/>
        </w:rPr>
        <w:t>ntegra</w:t>
      </w:r>
      <w:r w:rsidR="004A0857" w:rsidRPr="00DE7154">
        <w:rPr>
          <w:rFonts w:ascii="Times New Roman" w:hAnsi="Times New Roman"/>
          <w:sz w:val="21"/>
          <w:szCs w:val="21"/>
        </w:rPr>
        <w:t xml:space="preserve">zione </w:t>
      </w:r>
      <w:r w:rsidR="00A94C7C" w:rsidRPr="00DE7154">
        <w:rPr>
          <w:rFonts w:ascii="Times New Roman" w:hAnsi="Times New Roman"/>
          <w:sz w:val="21"/>
          <w:szCs w:val="21"/>
        </w:rPr>
        <w:t>sociale</w:t>
      </w:r>
      <w:r w:rsidR="004A0857" w:rsidRPr="00DE7154">
        <w:rPr>
          <w:rFonts w:ascii="Times New Roman" w:hAnsi="Times New Roman"/>
          <w:sz w:val="21"/>
          <w:szCs w:val="21"/>
        </w:rPr>
        <w:t xml:space="preserve">. </w:t>
      </w:r>
    </w:p>
    <w:p w14:paraId="73F961D5" w14:textId="5ECB3313" w:rsidR="007D3002" w:rsidRPr="00DE7154" w:rsidRDefault="007D3002" w:rsidP="007D3002">
      <w:pPr>
        <w:rPr>
          <w:rFonts w:ascii="Times New Roman" w:hAnsi="Times New Roman"/>
          <w:sz w:val="21"/>
          <w:szCs w:val="21"/>
        </w:rPr>
      </w:pPr>
      <w:r w:rsidRPr="00DE7154">
        <w:rPr>
          <w:rFonts w:ascii="Times New Roman" w:hAnsi="Times New Roman"/>
          <w:b/>
          <w:sz w:val="21"/>
          <w:szCs w:val="21"/>
        </w:rPr>
        <w:t>Dire Fare Cambiare</w:t>
      </w:r>
      <w:r w:rsidRPr="00DE7154">
        <w:rPr>
          <w:rFonts w:ascii="Times New Roman" w:hAnsi="Times New Roman"/>
          <w:sz w:val="21"/>
          <w:szCs w:val="21"/>
        </w:rPr>
        <w:t>: no profit nata per volontà di un gruppo di donne operanti nel settore culturale, sociale e ambientale</w:t>
      </w:r>
      <w:r w:rsidR="00035AB5" w:rsidRPr="00DE7154">
        <w:rPr>
          <w:rFonts w:ascii="Times New Roman" w:hAnsi="Times New Roman"/>
          <w:sz w:val="21"/>
          <w:szCs w:val="21"/>
        </w:rPr>
        <w:t xml:space="preserve"> con l’obiettivo di offrire una nuova narrazione della cultura.</w:t>
      </w:r>
      <w:r w:rsidRPr="00DE7154">
        <w:rPr>
          <w:rFonts w:ascii="Times New Roman" w:hAnsi="Times New Roman"/>
          <w:sz w:val="21"/>
          <w:szCs w:val="21"/>
        </w:rPr>
        <w:t xml:space="preserve"> Tra i progetti più importanti: Lancio del “Manifesto per la Cultura Bene Comune e Sostenibile”- firmato e sostenuto da molti artisti</w:t>
      </w:r>
      <w:r w:rsidR="008B7C7A" w:rsidRPr="00DE7154">
        <w:rPr>
          <w:rFonts w:ascii="Times New Roman" w:hAnsi="Times New Roman"/>
          <w:sz w:val="21"/>
          <w:szCs w:val="21"/>
        </w:rPr>
        <w:t>/e</w:t>
      </w:r>
      <w:r w:rsidRPr="00DE7154">
        <w:rPr>
          <w:rFonts w:ascii="Times New Roman" w:hAnsi="Times New Roman"/>
          <w:sz w:val="21"/>
          <w:szCs w:val="21"/>
        </w:rPr>
        <w:t xml:space="preserve">, operatori culturali, sociali e istituzioni; Progetto “Per un’ora d’Autore” - una serie di incontri online durante il </w:t>
      </w:r>
      <w:proofErr w:type="spellStart"/>
      <w:r w:rsidRPr="00DE7154">
        <w:rPr>
          <w:rFonts w:ascii="Times New Roman" w:hAnsi="Times New Roman"/>
          <w:sz w:val="21"/>
          <w:szCs w:val="21"/>
        </w:rPr>
        <w:t>lockdown</w:t>
      </w:r>
      <w:proofErr w:type="spellEnd"/>
      <w:r w:rsidRPr="00DE7154">
        <w:rPr>
          <w:rFonts w:ascii="Times New Roman" w:hAnsi="Times New Roman"/>
          <w:sz w:val="21"/>
          <w:szCs w:val="21"/>
        </w:rPr>
        <w:t xml:space="preserve"> con autori e cantautori che una volta a settimana si collegavano con i detenuti del carcere di Livorno e Gorgona; Adozione culturale di Gorgona, ultima isola carcere d’Italia; Progetto “Dal Palco al Parco” - laboratorio teatrale gratuito per gli anziani del Municipio XIV di Roma in collaborazione con Oltre le Parole Onlus</w:t>
      </w:r>
      <w:r w:rsidR="00035AB5" w:rsidRPr="00DE7154">
        <w:rPr>
          <w:rFonts w:ascii="Times New Roman" w:hAnsi="Times New Roman"/>
          <w:sz w:val="21"/>
          <w:szCs w:val="21"/>
        </w:rPr>
        <w:t xml:space="preserve">; Cambiamo Cultura, </w:t>
      </w:r>
      <w:r w:rsidR="00DA23F5" w:rsidRPr="00DE7154">
        <w:rPr>
          <w:rFonts w:ascii="Times New Roman" w:hAnsi="Times New Roman"/>
          <w:sz w:val="21"/>
          <w:szCs w:val="21"/>
        </w:rPr>
        <w:t>live stream artistico culturale</w:t>
      </w:r>
      <w:r w:rsidR="00035AB5" w:rsidRPr="00DE7154">
        <w:rPr>
          <w:rFonts w:ascii="Times New Roman" w:hAnsi="Times New Roman"/>
          <w:sz w:val="21"/>
          <w:szCs w:val="21"/>
        </w:rPr>
        <w:t xml:space="preserve"> sul tema della parità del genere in collaborazione con M.A.S.C.</w:t>
      </w:r>
    </w:p>
    <w:p w14:paraId="665A1FCD" w14:textId="7DC10D3D" w:rsidR="00DE7154" w:rsidRPr="00DE7154" w:rsidRDefault="007D3002" w:rsidP="00DE7154">
      <w:pPr>
        <w:rPr>
          <w:rFonts w:ascii="Times New Roman" w:hAnsi="Times New Roman"/>
          <w:sz w:val="21"/>
          <w:szCs w:val="21"/>
          <w:shd w:val="clear" w:color="auto" w:fill="FFFFFF"/>
          <w:lang w:val="en-US"/>
        </w:rPr>
      </w:pPr>
      <w:r w:rsidRPr="00DE7154">
        <w:rPr>
          <w:rFonts w:ascii="Times New Roman" w:hAnsi="Times New Roman"/>
          <w:b/>
          <w:sz w:val="21"/>
          <w:szCs w:val="21"/>
          <w:shd w:val="clear" w:color="auto" w:fill="FFFFFF"/>
          <w:lang w:val="en-US"/>
        </w:rPr>
        <w:t>Live Streaming Facebook:</w:t>
      </w:r>
      <w:r w:rsidR="0025561D" w:rsidRPr="00DE7154">
        <w:rPr>
          <w:rFonts w:ascii="Times New Roman" w:hAnsi="Times New Roman"/>
          <w:b/>
          <w:sz w:val="21"/>
          <w:szCs w:val="21"/>
          <w:shd w:val="clear" w:color="auto" w:fill="FFFFFF"/>
          <w:lang w:val="en-US"/>
        </w:rPr>
        <w:t xml:space="preserve"> </w:t>
      </w:r>
    </w:p>
    <w:p w14:paraId="2A82FB60" w14:textId="77777777" w:rsidR="00DE7154" w:rsidRPr="000632AF" w:rsidRDefault="00DE7154" w:rsidP="00DE7154">
      <w:pPr>
        <w:rPr>
          <w:rFonts w:ascii="Times New Roman" w:hAnsi="Times New Roman"/>
          <w:sz w:val="22"/>
          <w:szCs w:val="22"/>
          <w:lang w:val="en-US"/>
        </w:rPr>
      </w:pPr>
      <w:r w:rsidRPr="000632AF">
        <w:rPr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 </w:t>
      </w:r>
      <w:hyperlink r:id="rId7" w:tgtFrame="_blank" w:history="1">
        <w:r w:rsidRPr="000632AF">
          <w:rPr>
            <w:rStyle w:val="Collegamentoipertestuale"/>
            <w:rFonts w:ascii="Times New Roman" w:hAnsi="Times New Roman"/>
            <w:color w:val="1155CC"/>
            <w:sz w:val="22"/>
            <w:szCs w:val="22"/>
            <w:shd w:val="clear" w:color="auto" w:fill="FFFFFF"/>
            <w:lang w:val="en-US"/>
          </w:rPr>
          <w:t>https://www.</w:t>
        </w:r>
        <w:r w:rsidRPr="000632AF">
          <w:rPr>
            <w:rStyle w:val="il"/>
            <w:rFonts w:ascii="Times New Roman" w:hAnsi="Times New Roman"/>
            <w:color w:val="1155CC"/>
            <w:sz w:val="22"/>
            <w:szCs w:val="22"/>
            <w:u w:val="single"/>
            <w:shd w:val="clear" w:color="auto" w:fill="FFFFFF"/>
            <w:lang w:val="en-US"/>
          </w:rPr>
          <w:t>facebook</w:t>
        </w:r>
        <w:r w:rsidRPr="000632AF">
          <w:rPr>
            <w:rStyle w:val="Collegamentoipertestuale"/>
            <w:rFonts w:ascii="Times New Roman" w:hAnsi="Times New Roman"/>
            <w:color w:val="1155CC"/>
            <w:sz w:val="22"/>
            <w:szCs w:val="22"/>
            <w:shd w:val="clear" w:color="auto" w:fill="FFFFFF"/>
            <w:lang w:val="en-US"/>
          </w:rPr>
          <w:t>.com/operatoriteatrosociale</w:t>
        </w:r>
      </w:hyperlink>
    </w:p>
    <w:p w14:paraId="412DA438" w14:textId="333F86C5" w:rsidR="00F1774D" w:rsidRPr="00DE7154" w:rsidRDefault="007E244C" w:rsidP="007D3002">
      <w:pPr>
        <w:rPr>
          <w:rFonts w:ascii="Times New Roman" w:hAnsi="Times New Roman"/>
          <w:sz w:val="21"/>
          <w:szCs w:val="21"/>
          <w:shd w:val="clear" w:color="auto" w:fill="FFFFFF"/>
        </w:rPr>
      </w:pPr>
      <w:hyperlink r:id="rId8" w:history="1">
        <w:r w:rsidR="0025561D" w:rsidRPr="00DE7154">
          <w:rPr>
            <w:rStyle w:val="Collegamentoipertestuale"/>
            <w:rFonts w:ascii="Times New Roman" w:hAnsi="Times New Roman"/>
            <w:sz w:val="21"/>
            <w:szCs w:val="21"/>
            <w:shd w:val="clear" w:color="auto" w:fill="FFFFFF"/>
          </w:rPr>
          <w:t>https://www.facebook.com/direfarecambiare2030</w:t>
        </w:r>
      </w:hyperlink>
    </w:p>
    <w:p w14:paraId="1290C381" w14:textId="77777777" w:rsidR="007D3002" w:rsidRPr="00DE7154" w:rsidRDefault="007D3002" w:rsidP="007D3002">
      <w:pPr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DE7154">
        <w:rPr>
          <w:rFonts w:ascii="Times New Roman" w:hAnsi="Times New Roman"/>
          <w:b/>
          <w:sz w:val="21"/>
          <w:szCs w:val="21"/>
          <w:shd w:val="clear" w:color="auto" w:fill="FFFFFF"/>
        </w:rPr>
        <w:t>Hashtag ufficiale:</w:t>
      </w:r>
    </w:p>
    <w:p w14:paraId="29A945F7" w14:textId="2722029E" w:rsidR="007D3002" w:rsidRPr="00DE7154" w:rsidRDefault="007D3002" w:rsidP="007D3002">
      <w:pPr>
        <w:rPr>
          <w:rFonts w:ascii="Times New Roman" w:hAnsi="Times New Roman"/>
          <w:color w:val="0070C0"/>
          <w:sz w:val="21"/>
          <w:szCs w:val="21"/>
          <w:shd w:val="clear" w:color="auto" w:fill="FFFFFF"/>
        </w:rPr>
      </w:pPr>
      <w:r w:rsidRPr="00DE7154">
        <w:rPr>
          <w:rFonts w:ascii="Times New Roman" w:hAnsi="Times New Roman"/>
          <w:color w:val="0070C0"/>
          <w:sz w:val="21"/>
          <w:szCs w:val="21"/>
          <w:shd w:val="clear" w:color="auto" w:fill="FFFFFF"/>
        </w:rPr>
        <w:t>#</w:t>
      </w:r>
      <w:r w:rsidR="00F1774D" w:rsidRPr="00DE7154">
        <w:rPr>
          <w:rFonts w:ascii="Times New Roman" w:hAnsi="Times New Roman"/>
          <w:color w:val="0070C0"/>
          <w:sz w:val="21"/>
          <w:szCs w:val="21"/>
          <w:shd w:val="clear" w:color="auto" w:fill="FFFFFF"/>
        </w:rPr>
        <w:t>noneunopinione</w:t>
      </w:r>
    </w:p>
    <w:p w14:paraId="523FB9E3" w14:textId="1A9AD328" w:rsidR="00F1774D" w:rsidRPr="00DE7154" w:rsidRDefault="007D3002" w:rsidP="007D3002">
      <w:pPr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DE7154">
        <w:rPr>
          <w:rFonts w:ascii="Times New Roman" w:hAnsi="Times New Roman"/>
          <w:b/>
          <w:sz w:val="21"/>
          <w:szCs w:val="21"/>
          <w:shd w:val="clear" w:color="auto" w:fill="FFFFFF"/>
        </w:rPr>
        <w:t>Siti ufficiali:</w:t>
      </w:r>
    </w:p>
    <w:p w14:paraId="40A36D63" w14:textId="2308FCA9" w:rsidR="006F7356" w:rsidRPr="00DE7154" w:rsidRDefault="007E244C" w:rsidP="007D3002">
      <w:pPr>
        <w:rPr>
          <w:rFonts w:ascii="Times New Roman" w:hAnsi="Times New Roman"/>
          <w:bCs/>
          <w:sz w:val="21"/>
          <w:szCs w:val="21"/>
          <w:shd w:val="clear" w:color="auto" w:fill="FFFFFF"/>
        </w:rPr>
      </w:pPr>
      <w:hyperlink r:id="rId9" w:history="1">
        <w:r w:rsidR="006F7356" w:rsidRPr="00DE7154">
          <w:rPr>
            <w:rStyle w:val="Collegamentoipertestuale"/>
            <w:rFonts w:ascii="Times New Roman" w:hAnsi="Times New Roman"/>
            <w:bCs/>
            <w:sz w:val="21"/>
            <w:szCs w:val="21"/>
            <w:shd w:val="clear" w:color="auto" w:fill="FFFFFF"/>
          </w:rPr>
          <w:t>http://www.teatrocivile.it/</w:t>
        </w:r>
      </w:hyperlink>
    </w:p>
    <w:p w14:paraId="2AF1BEF6" w14:textId="05B13266" w:rsidR="007D3002" w:rsidRPr="00DE7154" w:rsidRDefault="007E244C" w:rsidP="00DE7154">
      <w:pPr>
        <w:rPr>
          <w:rFonts w:ascii="Times New Roman" w:hAnsi="Times New Roman"/>
          <w:color w:val="0563C1" w:themeColor="hyperlink"/>
          <w:sz w:val="21"/>
          <w:szCs w:val="21"/>
          <w:u w:val="single"/>
        </w:rPr>
      </w:pPr>
      <w:hyperlink r:id="rId10" w:history="1">
        <w:r w:rsidR="007D3002" w:rsidRPr="00DE7154">
          <w:rPr>
            <w:rStyle w:val="Collegamentoipertestuale"/>
            <w:rFonts w:ascii="Times New Roman" w:hAnsi="Times New Roman"/>
            <w:sz w:val="21"/>
            <w:szCs w:val="21"/>
          </w:rPr>
          <w:t>https://direfarecambiare.org/</w:t>
        </w:r>
      </w:hyperlink>
    </w:p>
    <w:p w14:paraId="30A21ADC" w14:textId="1D114A08" w:rsidR="00F62D16" w:rsidRPr="00DE7154" w:rsidRDefault="007D3002" w:rsidP="00DE7154">
      <w:pPr>
        <w:jc w:val="both"/>
        <w:rPr>
          <w:rFonts w:ascii="Times New Roman" w:hAnsi="Times New Roman"/>
          <w:sz w:val="21"/>
          <w:szCs w:val="21"/>
        </w:rPr>
        <w:sectPr w:rsidR="00F62D16" w:rsidRPr="00DE7154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DE7154">
        <w:rPr>
          <w:rFonts w:ascii="Times New Roman" w:hAnsi="Times New Roman"/>
          <w:b/>
          <w:bCs/>
          <w:sz w:val="21"/>
          <w:szCs w:val="21"/>
        </w:rPr>
        <w:t>Per info:</w:t>
      </w:r>
      <w:r w:rsidR="00DE7154" w:rsidRPr="00DE7154">
        <w:rPr>
          <w:rFonts w:ascii="Times New Roman" w:hAnsi="Times New Roman"/>
          <w:b/>
          <w:bCs/>
          <w:sz w:val="21"/>
          <w:szCs w:val="21"/>
        </w:rPr>
        <w:t xml:space="preserve"> </w:t>
      </w:r>
      <w:hyperlink r:id="rId12" w:history="1">
        <w:r w:rsidR="00DE7154" w:rsidRPr="00DE7154">
          <w:rPr>
            <w:rStyle w:val="Collegamentoipertestuale"/>
            <w:rFonts w:ascii="Times New Roman" w:hAnsi="Times New Roman"/>
            <w:sz w:val="21"/>
            <w:szCs w:val="21"/>
          </w:rPr>
          <w:t>press@direfarecambiare.org</w:t>
        </w:r>
      </w:hyperlink>
    </w:p>
    <w:p w14:paraId="12A8BC23" w14:textId="132D4E02" w:rsidR="00F62D16" w:rsidRPr="00DE7154" w:rsidRDefault="00F62D16">
      <w:pPr>
        <w:rPr>
          <w:rFonts w:ascii="Times New Roman" w:hAnsi="Times New Roman"/>
          <w:sz w:val="21"/>
          <w:szCs w:val="21"/>
        </w:rPr>
      </w:pPr>
    </w:p>
    <w:sectPr w:rsidR="00F62D16" w:rsidRPr="00DE7154" w:rsidSect="00F62D16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70DE" w14:textId="77777777" w:rsidR="007E244C" w:rsidRDefault="007E244C" w:rsidP="00F16F86">
      <w:pPr>
        <w:spacing w:after="0"/>
      </w:pPr>
      <w:r>
        <w:separator/>
      </w:r>
    </w:p>
  </w:endnote>
  <w:endnote w:type="continuationSeparator" w:id="0">
    <w:p w14:paraId="54A69A07" w14:textId="77777777" w:rsidR="007E244C" w:rsidRDefault="007E244C" w:rsidP="00F16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4C2B" w14:textId="77777777" w:rsidR="007E244C" w:rsidRDefault="007E244C" w:rsidP="00F16F86">
      <w:pPr>
        <w:spacing w:after="0"/>
      </w:pPr>
      <w:r>
        <w:separator/>
      </w:r>
    </w:p>
  </w:footnote>
  <w:footnote w:type="continuationSeparator" w:id="0">
    <w:p w14:paraId="64E93FF8" w14:textId="77777777" w:rsidR="007E244C" w:rsidRDefault="007E244C" w:rsidP="00F16F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0EA6" w14:textId="024F54D1" w:rsidR="00F16F86" w:rsidRPr="00F16F86" w:rsidRDefault="00CE17FA" w:rsidP="00F16F86">
    <w:pPr>
      <w:pStyle w:val="Intestazione"/>
    </w:pPr>
    <w:r>
      <w:rPr>
        <w:noProof/>
      </w:rPr>
      <w:drawing>
        <wp:inline distT="0" distB="0" distL="0" distR="0" wp14:anchorId="51B6E5A7" wp14:editId="70951999">
          <wp:extent cx="1028700" cy="90243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679" cy="91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86">
      <w:tab/>
    </w:r>
    <w:r>
      <w:rPr>
        <w:noProof/>
      </w:rPr>
      <w:drawing>
        <wp:inline distT="0" distB="0" distL="0" distR="0" wp14:anchorId="387587FB" wp14:editId="0FEE688D">
          <wp:extent cx="1556478" cy="667062"/>
          <wp:effectExtent l="0" t="0" r="5715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98" cy="70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86">
      <w:tab/>
    </w:r>
    <w:r w:rsidR="00F16F86">
      <w:rPr>
        <w:noProof/>
      </w:rPr>
      <w:drawing>
        <wp:inline distT="0" distB="0" distL="0" distR="0" wp14:anchorId="28EC059F" wp14:editId="44081D32">
          <wp:extent cx="1347107" cy="951977"/>
          <wp:effectExtent l="0" t="0" r="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648" cy="97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A28E3"/>
    <w:multiLevelType w:val="hybridMultilevel"/>
    <w:tmpl w:val="6C88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326F"/>
    <w:multiLevelType w:val="hybridMultilevel"/>
    <w:tmpl w:val="B62ADE6A"/>
    <w:lvl w:ilvl="0" w:tplc="80C6C1B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5859"/>
    <w:multiLevelType w:val="hybridMultilevel"/>
    <w:tmpl w:val="E29C3DB0"/>
    <w:lvl w:ilvl="0" w:tplc="F3188A08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74420"/>
    <w:multiLevelType w:val="hybridMultilevel"/>
    <w:tmpl w:val="89AE70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6"/>
    <w:rsid w:val="000320DA"/>
    <w:rsid w:val="00035AB5"/>
    <w:rsid w:val="000632AF"/>
    <w:rsid w:val="00094D01"/>
    <w:rsid w:val="00095304"/>
    <w:rsid w:val="000A08CE"/>
    <w:rsid w:val="000C49E4"/>
    <w:rsid w:val="00100F5D"/>
    <w:rsid w:val="001410E2"/>
    <w:rsid w:val="00154985"/>
    <w:rsid w:val="001E782B"/>
    <w:rsid w:val="00203B8D"/>
    <w:rsid w:val="002078F6"/>
    <w:rsid w:val="00224BC8"/>
    <w:rsid w:val="002342BE"/>
    <w:rsid w:val="0025561D"/>
    <w:rsid w:val="00260FA0"/>
    <w:rsid w:val="002E1C25"/>
    <w:rsid w:val="00427730"/>
    <w:rsid w:val="00436C4D"/>
    <w:rsid w:val="00454456"/>
    <w:rsid w:val="00471168"/>
    <w:rsid w:val="004A0857"/>
    <w:rsid w:val="004B7CB0"/>
    <w:rsid w:val="004E4901"/>
    <w:rsid w:val="004E4ED7"/>
    <w:rsid w:val="004E7359"/>
    <w:rsid w:val="00502F09"/>
    <w:rsid w:val="005556EA"/>
    <w:rsid w:val="005E3A32"/>
    <w:rsid w:val="00634BAE"/>
    <w:rsid w:val="00682C4D"/>
    <w:rsid w:val="006A5B5B"/>
    <w:rsid w:val="006C7998"/>
    <w:rsid w:val="006F7356"/>
    <w:rsid w:val="007444E0"/>
    <w:rsid w:val="007D3002"/>
    <w:rsid w:val="007D7E7D"/>
    <w:rsid w:val="007E244C"/>
    <w:rsid w:val="007E4C6D"/>
    <w:rsid w:val="00812382"/>
    <w:rsid w:val="008213E7"/>
    <w:rsid w:val="00844A88"/>
    <w:rsid w:val="008B7C7A"/>
    <w:rsid w:val="008D0E44"/>
    <w:rsid w:val="00981C96"/>
    <w:rsid w:val="00A50FEB"/>
    <w:rsid w:val="00A94C7C"/>
    <w:rsid w:val="00AD09B8"/>
    <w:rsid w:val="00AE1194"/>
    <w:rsid w:val="00B24D91"/>
    <w:rsid w:val="00B934E9"/>
    <w:rsid w:val="00BA72C4"/>
    <w:rsid w:val="00BE6DCD"/>
    <w:rsid w:val="00C2228C"/>
    <w:rsid w:val="00C71779"/>
    <w:rsid w:val="00C94625"/>
    <w:rsid w:val="00CE17FA"/>
    <w:rsid w:val="00CE7F99"/>
    <w:rsid w:val="00D172D9"/>
    <w:rsid w:val="00D41576"/>
    <w:rsid w:val="00D66910"/>
    <w:rsid w:val="00DA23F5"/>
    <w:rsid w:val="00DA2F68"/>
    <w:rsid w:val="00DC6583"/>
    <w:rsid w:val="00DD7EF0"/>
    <w:rsid w:val="00DE7154"/>
    <w:rsid w:val="00DF7D93"/>
    <w:rsid w:val="00E0774F"/>
    <w:rsid w:val="00EE586F"/>
    <w:rsid w:val="00EF4AAC"/>
    <w:rsid w:val="00F12531"/>
    <w:rsid w:val="00F16F86"/>
    <w:rsid w:val="00F1774D"/>
    <w:rsid w:val="00F62D16"/>
    <w:rsid w:val="00F641A1"/>
    <w:rsid w:val="00F77848"/>
    <w:rsid w:val="00FA3F26"/>
    <w:rsid w:val="00FD75BD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ADB0"/>
  <w15:chartTrackingRefBased/>
  <w15:docId w15:val="{A07904DA-D754-B749-BE93-E689AD27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F86"/>
    <w:pPr>
      <w:spacing w:after="200"/>
    </w:pPr>
    <w:rPr>
      <w:rFonts w:ascii="Cambria" w:eastAsia="Cambria" w:hAnsi="Cambria" w:cs="Times New Roman"/>
    </w:rPr>
  </w:style>
  <w:style w:type="paragraph" w:styleId="Titolo1">
    <w:name w:val="heading 1"/>
    <w:basedOn w:val="Normale"/>
    <w:link w:val="Titolo1Carattere"/>
    <w:uiPriority w:val="9"/>
    <w:qFormat/>
    <w:rsid w:val="00260FA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F86"/>
  </w:style>
  <w:style w:type="paragraph" w:styleId="Pidipagina">
    <w:name w:val="footer"/>
    <w:basedOn w:val="Normale"/>
    <w:link w:val="PidipaginaCarattere"/>
    <w:uiPriority w:val="99"/>
    <w:unhideWhenUsed/>
    <w:rsid w:val="00F16F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F86"/>
  </w:style>
  <w:style w:type="character" w:styleId="Enfasigrassetto">
    <w:name w:val="Strong"/>
    <w:basedOn w:val="Carpredefinitoparagrafo"/>
    <w:uiPriority w:val="22"/>
    <w:qFormat/>
    <w:rsid w:val="00C71779"/>
    <w:rPr>
      <w:b/>
      <w:bCs/>
    </w:rPr>
  </w:style>
  <w:style w:type="paragraph" w:styleId="Paragrafoelenco">
    <w:name w:val="List Paragraph"/>
    <w:basedOn w:val="Normale"/>
    <w:uiPriority w:val="34"/>
    <w:qFormat/>
    <w:rsid w:val="000320D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03B8D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0FA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60FA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002"/>
    <w:rPr>
      <w:color w:val="0563C1" w:themeColor="hyperlink"/>
      <w:u w:val="single"/>
    </w:rPr>
  </w:style>
  <w:style w:type="character" w:customStyle="1" w:styleId="il">
    <w:name w:val="il"/>
    <w:basedOn w:val="Carpredefinitoparagrafo"/>
    <w:rsid w:val="002078F6"/>
  </w:style>
  <w:style w:type="character" w:styleId="Menzionenonrisolta">
    <w:name w:val="Unresolved Mention"/>
    <w:basedOn w:val="Carpredefinitoparagrafo"/>
    <w:uiPriority w:val="99"/>
    <w:semiHidden/>
    <w:unhideWhenUsed/>
    <w:rsid w:val="00F1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refarecambiare2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peratoriteatrosociale" TargetMode="External"/><Relationship Id="rId12" Type="http://schemas.openxmlformats.org/officeDocument/2006/relationships/hyperlink" Target="mailto:press@direfarecambi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refarecambia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ocivil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2021-03-03T10:49:00Z</cp:lastPrinted>
  <dcterms:created xsi:type="dcterms:W3CDTF">2021-03-16T10:33:00Z</dcterms:created>
  <dcterms:modified xsi:type="dcterms:W3CDTF">2021-03-17T18:13:00Z</dcterms:modified>
</cp:coreProperties>
</file>