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4F3F" w14:textId="35CFE235" w:rsidR="00DF0774" w:rsidRDefault="00DF0774" w:rsidP="00006CDF">
      <w:pPr>
        <w:jc w:val="both"/>
      </w:pPr>
      <w:r w:rsidRPr="00E12922">
        <w:rPr>
          <w:b/>
        </w:rPr>
        <w:t>Le associazioni co</w:t>
      </w:r>
      <w:r w:rsidR="00430833">
        <w:rPr>
          <w:b/>
        </w:rPr>
        <w:t>i</w:t>
      </w:r>
      <w:r w:rsidRPr="00E12922">
        <w:rPr>
          <w:b/>
        </w:rPr>
        <w:t>nvolte nell’emergenza COVID 19 Comune di Civitavecchia</w:t>
      </w:r>
      <w:r>
        <w:t xml:space="preserve"> con il coordinamento delle Assessore Dott.ssa Claudia Pescatori (Politiche del Terzo Settore) e Dott.ssa Alessandra Riccetti (Politiche dei Servizi Sociali) e del Cons.Com.</w:t>
      </w:r>
      <w:r w:rsidR="006D0A95">
        <w:t xml:space="preserve"> </w:t>
      </w:r>
      <w:r>
        <w:t>Matteo</w:t>
      </w:r>
      <w:r w:rsidR="006D0A95">
        <w:t xml:space="preserve"> </w:t>
      </w:r>
      <w:r>
        <w:t>Iacomelli (</w:t>
      </w:r>
      <w:proofErr w:type="spellStart"/>
      <w:r>
        <w:t>Pres.Comm</w:t>
      </w:r>
      <w:proofErr w:type="spellEnd"/>
      <w:r>
        <w:t>. Servizi Sociali e delega allo sport)</w:t>
      </w:r>
      <w:r w:rsidR="00824AE0">
        <w:t>.</w:t>
      </w:r>
    </w:p>
    <w:p w14:paraId="0A09FCD5" w14:textId="77777777" w:rsidR="004021E6" w:rsidRDefault="00C013E1" w:rsidP="00006CDF">
      <w:pPr>
        <w:jc w:val="both"/>
      </w:pPr>
      <w:r>
        <w:t xml:space="preserve">Associazione </w:t>
      </w:r>
      <w:r w:rsidR="004021E6">
        <w:t xml:space="preserve">Civitavecchia C’è </w:t>
      </w:r>
      <w:r>
        <w:t xml:space="preserve">ha donato </w:t>
      </w:r>
      <w:r w:rsidR="00DF0774">
        <w:t>centinaia</w:t>
      </w:r>
      <w:r>
        <w:t xml:space="preserve"> di </w:t>
      </w:r>
      <w:r w:rsidR="004021E6">
        <w:t>Mascherine</w:t>
      </w:r>
      <w:r w:rsidR="00DF0774">
        <w:t xml:space="preserve"> al Volontariato</w:t>
      </w:r>
      <w:r w:rsidR="004155A5">
        <w:t>.</w:t>
      </w:r>
    </w:p>
    <w:p w14:paraId="3C351BCB" w14:textId="5716682E" w:rsidR="004021E6" w:rsidRDefault="004021E6" w:rsidP="00006CDF">
      <w:pPr>
        <w:jc w:val="both"/>
      </w:pPr>
      <w:r w:rsidRPr="008A0AAA">
        <w:rPr>
          <w:b/>
          <w:bCs/>
        </w:rPr>
        <w:t>ASSPROHA</w:t>
      </w:r>
      <w:r>
        <w:t xml:space="preserve"> </w:t>
      </w:r>
      <w:r w:rsidR="00C013E1">
        <w:t xml:space="preserve">ha </w:t>
      </w:r>
      <w:r>
        <w:t>donato derrate alimentari</w:t>
      </w:r>
      <w:r w:rsidR="00C013E1">
        <w:t xml:space="preserve"> alla </w:t>
      </w:r>
      <w:proofErr w:type="spellStart"/>
      <w:r w:rsidR="00C013E1">
        <w:t>ProTec</w:t>
      </w:r>
      <w:proofErr w:type="spellEnd"/>
      <w:r w:rsidR="00C013E1">
        <w:t xml:space="preserve"> e Croce Rossa Civitavecchia</w:t>
      </w:r>
      <w:r w:rsidR="00DF0774">
        <w:t>, ha messo a disposizione il proprio mezzo per trasporto disabili.</w:t>
      </w:r>
    </w:p>
    <w:p w14:paraId="5C781F39" w14:textId="281B3C96" w:rsidR="004021E6" w:rsidRDefault="004021E6" w:rsidP="00006CDF">
      <w:pPr>
        <w:jc w:val="both"/>
      </w:pPr>
      <w:r w:rsidRPr="008A0AAA">
        <w:rPr>
          <w:b/>
          <w:bCs/>
        </w:rPr>
        <w:t xml:space="preserve">Consulta delle </w:t>
      </w:r>
      <w:r w:rsidR="00E12922" w:rsidRPr="008A0AAA">
        <w:rPr>
          <w:b/>
          <w:bCs/>
        </w:rPr>
        <w:t>Donne</w:t>
      </w:r>
      <w:r w:rsidR="004155A5">
        <w:t>:</w:t>
      </w:r>
      <w:r w:rsidR="00E12922">
        <w:t xml:space="preserve"> sostegno telefonico e onl</w:t>
      </w:r>
      <w:r w:rsidR="004155A5">
        <w:t>ine legale e psicologico per</w:t>
      </w:r>
      <w:r>
        <w:t xml:space="preserve"> emergenze, spesa solidale</w:t>
      </w:r>
      <w:r w:rsidR="00824AE0">
        <w:t>.</w:t>
      </w:r>
    </w:p>
    <w:p w14:paraId="0752BDCE" w14:textId="77777777" w:rsidR="004021E6" w:rsidRDefault="00C013E1" w:rsidP="00006CDF">
      <w:pPr>
        <w:jc w:val="both"/>
      </w:pPr>
      <w:r w:rsidRPr="008A0AAA">
        <w:rPr>
          <w:b/>
          <w:bCs/>
        </w:rPr>
        <w:t xml:space="preserve">Costituenda associazione </w:t>
      </w:r>
      <w:r w:rsidR="004021E6" w:rsidRPr="008A0AAA">
        <w:rPr>
          <w:b/>
          <w:bCs/>
        </w:rPr>
        <w:t>#</w:t>
      </w:r>
      <w:proofErr w:type="spellStart"/>
      <w:r w:rsidR="004021E6" w:rsidRPr="008A0AAA">
        <w:rPr>
          <w:b/>
          <w:bCs/>
        </w:rPr>
        <w:t>Diamociunamano</w:t>
      </w:r>
      <w:proofErr w:type="spellEnd"/>
      <w:r w:rsidR="004021E6">
        <w:t xml:space="preserve"> raccolta viveri, beni di necessit</w:t>
      </w:r>
      <w:r w:rsidR="000001CC">
        <w:t>à, crowdfunding</w:t>
      </w:r>
      <w:r w:rsidR="00824AE0">
        <w:t>.</w:t>
      </w:r>
    </w:p>
    <w:p w14:paraId="0C483120" w14:textId="77777777" w:rsidR="000001CC" w:rsidRDefault="000001CC" w:rsidP="00006CDF">
      <w:pPr>
        <w:jc w:val="both"/>
      </w:pPr>
      <w:r w:rsidRPr="008A0AAA">
        <w:rPr>
          <w:b/>
          <w:bCs/>
        </w:rPr>
        <w:t>Gruppo FB #</w:t>
      </w:r>
      <w:proofErr w:type="spellStart"/>
      <w:r w:rsidRPr="008A0AAA">
        <w:rPr>
          <w:b/>
          <w:bCs/>
        </w:rPr>
        <w:t>Insieme</w:t>
      </w:r>
      <w:r w:rsidR="004155A5" w:rsidRPr="008A0AAA">
        <w:rPr>
          <w:b/>
          <w:bCs/>
        </w:rPr>
        <w:t>peraiutare</w:t>
      </w:r>
      <w:proofErr w:type="spellEnd"/>
      <w:r w:rsidR="004155A5">
        <w:t xml:space="preserve"> gruppo</w:t>
      </w:r>
      <w:r w:rsidR="003977C6">
        <w:t xml:space="preserve"> che raccoglie offerte e richieste</w:t>
      </w:r>
      <w:r w:rsidR="00E12922">
        <w:t xml:space="preserve"> di viveri, presidi e beni di prima necessità</w:t>
      </w:r>
      <w:r w:rsidR="00824AE0">
        <w:t>.</w:t>
      </w:r>
    </w:p>
    <w:p w14:paraId="48914F53" w14:textId="64519057" w:rsidR="003977C6" w:rsidRDefault="003977C6" w:rsidP="00006CDF">
      <w:pPr>
        <w:jc w:val="both"/>
      </w:pPr>
      <w:r w:rsidRPr="008A0AAA">
        <w:rPr>
          <w:b/>
          <w:bCs/>
        </w:rPr>
        <w:t xml:space="preserve">Comunità Sant’Egidio </w:t>
      </w:r>
      <w:r w:rsidR="004155A5" w:rsidRPr="008A0AAA">
        <w:rPr>
          <w:b/>
          <w:bCs/>
        </w:rPr>
        <w:t>Civitavecchia</w:t>
      </w:r>
      <w:r w:rsidR="004155A5">
        <w:t xml:space="preserve"> </w:t>
      </w:r>
      <w:r>
        <w:t>sostiene</w:t>
      </w:r>
      <w:r w:rsidR="00824AE0">
        <w:t xml:space="preserve"> i</w:t>
      </w:r>
      <w:r>
        <w:t xml:space="preserve"> senza fissa dimora e </w:t>
      </w:r>
      <w:r w:rsidR="00870817">
        <w:t xml:space="preserve">famiglie in difficoltà di nuova povertà </w:t>
      </w:r>
      <w:r w:rsidR="00E12922">
        <w:t>(l’attività di sostegno alle famiglie di nuova povertà è iniziata e portata avanti da un gruppo di giovani volontari molto operativi)</w:t>
      </w:r>
      <w:r w:rsidR="004155A5">
        <w:t>.</w:t>
      </w:r>
    </w:p>
    <w:p w14:paraId="099CED8F" w14:textId="77777777" w:rsidR="003977C6" w:rsidRDefault="003977C6" w:rsidP="00006CDF">
      <w:pPr>
        <w:jc w:val="both"/>
      </w:pPr>
      <w:r w:rsidRPr="008A0AAA">
        <w:rPr>
          <w:b/>
          <w:bCs/>
        </w:rPr>
        <w:t>#</w:t>
      </w:r>
      <w:proofErr w:type="spellStart"/>
      <w:r w:rsidRPr="008A0AAA">
        <w:rPr>
          <w:b/>
          <w:bCs/>
        </w:rPr>
        <w:t>BeActive</w:t>
      </w:r>
      <w:proofErr w:type="spellEnd"/>
      <w:r w:rsidRPr="008A0AAA">
        <w:rPr>
          <w:b/>
          <w:bCs/>
        </w:rPr>
        <w:t xml:space="preserve"> Civitavecchia</w:t>
      </w:r>
      <w:r>
        <w:t xml:space="preserve">  – associazioni sportive – </w:t>
      </w:r>
      <w:r w:rsidR="00E12922">
        <w:t xml:space="preserve">hanno </w:t>
      </w:r>
      <w:r>
        <w:t xml:space="preserve">prodotto </w:t>
      </w:r>
      <w:r w:rsidR="00E12922">
        <w:t xml:space="preserve">il </w:t>
      </w:r>
      <w:r>
        <w:t>1^ video #</w:t>
      </w:r>
      <w:proofErr w:type="spellStart"/>
      <w:r>
        <w:t>IoRestoaCasa</w:t>
      </w:r>
      <w:proofErr w:type="spellEnd"/>
      <w:r>
        <w:t xml:space="preserve"> </w:t>
      </w:r>
      <w:r w:rsidR="004155A5">
        <w:t xml:space="preserve">il </w:t>
      </w:r>
      <w:r>
        <w:t>21/3/2020,</w:t>
      </w:r>
      <w:r w:rsidR="002624EE">
        <w:t xml:space="preserve"> sono seguiti i vari video di ogni disciplina (rugby, pallavolo, basket, </w:t>
      </w:r>
      <w:proofErr w:type="spellStart"/>
      <w:r w:rsidR="002624EE">
        <w:t>padel</w:t>
      </w:r>
      <w:proofErr w:type="spellEnd"/>
      <w:r w:rsidR="002624EE">
        <w:t>, tennis, calcio ecc.) con messaggi  positivi</w:t>
      </w:r>
      <w:r>
        <w:t xml:space="preserve"> </w:t>
      </w:r>
      <w:r w:rsidR="002624EE">
        <w:t>#</w:t>
      </w:r>
      <w:proofErr w:type="spellStart"/>
      <w:r w:rsidR="002624EE">
        <w:t>AndràTuttoBene</w:t>
      </w:r>
      <w:proofErr w:type="spellEnd"/>
      <w:r w:rsidR="002624EE">
        <w:t xml:space="preserve"> - </w:t>
      </w:r>
      <w:r>
        <w:t>numerosi istruttori propongono workout  in streaming  di diverse discipline</w:t>
      </w:r>
      <w:r w:rsidR="00E12922">
        <w:t>, la chat si è rivelata molto utile anche per l’informazione e l’aggiornamento di tutti le varie ordinanze e decreti</w:t>
      </w:r>
      <w:r w:rsidR="00824AE0">
        <w:t>, necessarie ai Presidenti delle Associazioni e ai loro soci.</w:t>
      </w:r>
    </w:p>
    <w:p w14:paraId="64524896" w14:textId="37F01E4F" w:rsidR="00F8640B" w:rsidRDefault="00F8640B" w:rsidP="00006CDF">
      <w:pPr>
        <w:jc w:val="both"/>
      </w:pPr>
      <w:r w:rsidRPr="008A0AAA">
        <w:rPr>
          <w:b/>
          <w:bCs/>
        </w:rPr>
        <w:t>Numerose Volontarie (sarte e non)</w:t>
      </w:r>
      <w:r>
        <w:t xml:space="preserve"> confezionano mascherine con i materiali più diversi</w:t>
      </w:r>
      <w:r w:rsidR="00B74D45">
        <w:t xml:space="preserve"> (con grande soddisfazione, sentendosi utili, restando a casa</w:t>
      </w:r>
      <w:r w:rsidR="00824AE0">
        <w:t>)</w:t>
      </w:r>
      <w:r w:rsidR="00B74D45">
        <w:t>.</w:t>
      </w:r>
    </w:p>
    <w:p w14:paraId="43B780D4" w14:textId="77777777" w:rsidR="00F8640B" w:rsidRDefault="00F8640B" w:rsidP="00006CDF">
      <w:pPr>
        <w:jc w:val="both"/>
      </w:pPr>
      <w:r w:rsidRPr="008A0AAA">
        <w:rPr>
          <w:b/>
          <w:bCs/>
        </w:rPr>
        <w:t>Psicologhe/</w:t>
      </w:r>
      <w:proofErr w:type="spellStart"/>
      <w:proofErr w:type="gramStart"/>
      <w:r w:rsidRPr="008A0AAA">
        <w:rPr>
          <w:b/>
          <w:bCs/>
        </w:rPr>
        <w:t>gi</w:t>
      </w:r>
      <w:proofErr w:type="spellEnd"/>
      <w:r w:rsidRPr="008A0AAA">
        <w:rPr>
          <w:b/>
          <w:bCs/>
        </w:rPr>
        <w:t xml:space="preserve"> </w:t>
      </w:r>
      <w:r w:rsidR="00870817" w:rsidRPr="008A0AAA">
        <w:rPr>
          <w:b/>
          <w:bCs/>
        </w:rPr>
        <w:t>,</w:t>
      </w:r>
      <w:proofErr w:type="gramEnd"/>
      <w:r w:rsidR="00870817" w:rsidRPr="008A0AAA">
        <w:rPr>
          <w:b/>
          <w:bCs/>
        </w:rPr>
        <w:t xml:space="preserve"> Psicoterapeute e Medico Psichiatri </w:t>
      </w:r>
      <w:r w:rsidR="00870817">
        <w:t xml:space="preserve">– spazio di ascolto a distanza delle paure, </w:t>
      </w:r>
      <w:r w:rsidR="007451C1">
        <w:t>aiuto a gestire le emozioni</w:t>
      </w:r>
      <w:r w:rsidR="00824AE0">
        <w:t xml:space="preserve">, “Distanti…ma vicini. Insieme per vincere la paura”, è l’iniziativa che hanno messo a punto </w:t>
      </w:r>
      <w:r w:rsidR="00E50B45">
        <w:t>10 professioniste locali, che hanno virtualmente aperto i propri studi offrendo il loro servizio, l’interv</w:t>
      </w:r>
      <w:r w:rsidR="004155A5">
        <w:t>ento telefonico dura 30 minuti (Alcune professioniste sono nel gruppo de Il Volontariato promuove la Vita dal 2014).</w:t>
      </w:r>
    </w:p>
    <w:p w14:paraId="71D612CA" w14:textId="77777777" w:rsidR="007451C1" w:rsidRDefault="007451C1" w:rsidP="00006CDF">
      <w:pPr>
        <w:jc w:val="both"/>
      </w:pPr>
      <w:r w:rsidRPr="008A0AAA">
        <w:rPr>
          <w:b/>
          <w:bCs/>
        </w:rPr>
        <w:t>La chat del Volontariato</w:t>
      </w:r>
      <w:r>
        <w:t xml:space="preserve"> </w:t>
      </w:r>
      <w:r w:rsidR="004155A5">
        <w:t xml:space="preserve">promuove la Vita </w:t>
      </w:r>
      <w:r w:rsidR="00E50B45">
        <w:t xml:space="preserve">attiva sin dal 2015, </w:t>
      </w:r>
      <w:r>
        <w:t>aiuta a condividere ogni esigenza in tempo reale</w:t>
      </w:r>
    </w:p>
    <w:p w14:paraId="3C9BBE0D" w14:textId="77777777" w:rsidR="007451C1" w:rsidRDefault="007451C1" w:rsidP="00006CDF">
      <w:pPr>
        <w:jc w:val="both"/>
      </w:pPr>
      <w:r w:rsidRPr="008A0AAA">
        <w:rPr>
          <w:b/>
          <w:bCs/>
        </w:rPr>
        <w:t>La chat della Rete Solidale</w:t>
      </w:r>
      <w:r>
        <w:t xml:space="preserve"> (gruppo di lavoro) snellisce le decisioni</w:t>
      </w:r>
      <w:r w:rsidR="004155A5">
        <w:t>.</w:t>
      </w:r>
    </w:p>
    <w:p w14:paraId="3DD6DD80" w14:textId="11C7920C" w:rsidR="007451C1" w:rsidRDefault="007451C1" w:rsidP="00006CDF">
      <w:pPr>
        <w:jc w:val="both"/>
      </w:pPr>
      <w:r w:rsidRPr="008A0AAA">
        <w:rPr>
          <w:b/>
          <w:bCs/>
        </w:rPr>
        <w:t>Unitalsi e Arci S.</w:t>
      </w:r>
      <w:r w:rsidR="008A0AAA">
        <w:rPr>
          <w:b/>
          <w:bCs/>
        </w:rPr>
        <w:t xml:space="preserve"> </w:t>
      </w:r>
      <w:r w:rsidRPr="008A0AAA">
        <w:rPr>
          <w:b/>
          <w:bCs/>
        </w:rPr>
        <w:t>Gordiano</w:t>
      </w:r>
      <w:r>
        <w:t xml:space="preserve"> sostengono i loro associati (anziani e famiglie con persone </w:t>
      </w:r>
      <w:r w:rsidR="00EE0A6F">
        <w:t xml:space="preserve">affette da disabilità motoria e psichica) </w:t>
      </w:r>
    </w:p>
    <w:p w14:paraId="76FC5D1A" w14:textId="77777777" w:rsidR="00C013E1" w:rsidRDefault="00C013E1" w:rsidP="00006CDF">
      <w:pPr>
        <w:jc w:val="both"/>
      </w:pPr>
      <w:r w:rsidRPr="008A0AAA">
        <w:rPr>
          <w:b/>
          <w:bCs/>
        </w:rPr>
        <w:t>Insieme al Movimento per la Vita</w:t>
      </w:r>
      <w:r>
        <w:t xml:space="preserve"> </w:t>
      </w:r>
      <w:r w:rsidR="002624EE">
        <w:t xml:space="preserve">Civitavecchia </w:t>
      </w:r>
      <w:r>
        <w:t>abbiamo donato uova e colombe ai bambini da loro assistiti</w:t>
      </w:r>
      <w:r w:rsidR="004155A5">
        <w:t>.</w:t>
      </w:r>
    </w:p>
    <w:p w14:paraId="4A8C93F9" w14:textId="77777777" w:rsidR="00C013E1" w:rsidRDefault="00C013E1" w:rsidP="00006CDF">
      <w:pPr>
        <w:jc w:val="both"/>
      </w:pPr>
      <w:r w:rsidRPr="008A0AAA">
        <w:rPr>
          <w:b/>
          <w:bCs/>
        </w:rPr>
        <w:t xml:space="preserve">L’Associazione </w:t>
      </w:r>
      <w:r w:rsidR="00B74D45" w:rsidRPr="008A0AAA">
        <w:rPr>
          <w:b/>
          <w:bCs/>
        </w:rPr>
        <w:t>Movimento per la Vita</w:t>
      </w:r>
      <w:r w:rsidRPr="008A0AAA">
        <w:rPr>
          <w:b/>
          <w:bCs/>
        </w:rPr>
        <w:t xml:space="preserve"> “Cristina Mencarelli”</w:t>
      </w:r>
      <w:r>
        <w:t xml:space="preserve"> sostiene ragazze madri e famiglie con bambini piccoli in gravi difficoltà</w:t>
      </w:r>
      <w:r w:rsidR="00B74D45">
        <w:t xml:space="preserve"> distribuendo vestiario, pannolini, viveri ecc.</w:t>
      </w:r>
    </w:p>
    <w:p w14:paraId="0E159618" w14:textId="628A3021" w:rsidR="004155A5" w:rsidRDefault="00C013E1" w:rsidP="00006CDF">
      <w:pPr>
        <w:jc w:val="both"/>
      </w:pPr>
      <w:r w:rsidRPr="008A0AAA">
        <w:rPr>
          <w:b/>
          <w:bCs/>
        </w:rPr>
        <w:t>La Comunità Il Ponte</w:t>
      </w:r>
      <w:r>
        <w:t xml:space="preserve"> ha coordinato una raccolta con i sostenitori e soci della Cooperativa</w:t>
      </w:r>
      <w:r w:rsidR="004155A5">
        <w:t>.</w:t>
      </w:r>
    </w:p>
    <w:p w14:paraId="6D2BDA00" w14:textId="6775D274" w:rsidR="002624EE" w:rsidRDefault="002624EE" w:rsidP="00006CDF">
      <w:pPr>
        <w:jc w:val="both"/>
      </w:pPr>
      <w:r w:rsidRPr="008A0AAA">
        <w:rPr>
          <w:b/>
          <w:bCs/>
        </w:rPr>
        <w:lastRenderedPageBreak/>
        <w:t xml:space="preserve">L’Associazione Il Timone </w:t>
      </w:r>
      <w:r w:rsidR="00B74D45" w:rsidRPr="008A0AAA">
        <w:rPr>
          <w:b/>
          <w:bCs/>
        </w:rPr>
        <w:t>onlus</w:t>
      </w:r>
      <w:r w:rsidR="00B74D45">
        <w:t xml:space="preserve"> </w:t>
      </w:r>
      <w:r>
        <w:t>ha attivato laboratori di disegno</w:t>
      </w:r>
      <w:r w:rsidR="005658B9">
        <w:t xml:space="preserve"> (Arcobaleni)</w:t>
      </w:r>
      <w:r>
        <w:t xml:space="preserve">, canto, </w:t>
      </w:r>
      <w:r w:rsidR="00D01F05">
        <w:t xml:space="preserve">video, elaborazione foto, </w:t>
      </w:r>
      <w:r>
        <w:t xml:space="preserve">cucina </w:t>
      </w:r>
      <w:r w:rsidR="00FE1A7F">
        <w:t xml:space="preserve">(preparando pane, pizza e la tradizionale Pizza di Pasqua) </w:t>
      </w:r>
      <w:r>
        <w:t>a distanza con</w:t>
      </w:r>
      <w:r w:rsidR="005658B9">
        <w:t xml:space="preserve"> i ragazzi speciali. P</w:t>
      </w:r>
      <w:r>
        <w:t>er la tradizionale Processione del Venerdì Santo con il coordinamento dell’</w:t>
      </w:r>
      <w:proofErr w:type="spellStart"/>
      <w:r>
        <w:t>Arciconfraternità</w:t>
      </w:r>
      <w:proofErr w:type="spellEnd"/>
      <w:r>
        <w:t xml:space="preserve"> del Gonfalone</w:t>
      </w:r>
      <w:r w:rsidR="00006CDF">
        <w:t xml:space="preserve"> hanno prodotto i </w:t>
      </w:r>
      <w:proofErr w:type="spellStart"/>
      <w:r w:rsidR="00006CDF">
        <w:t>Misteretti</w:t>
      </w:r>
      <w:proofErr w:type="spellEnd"/>
      <w:r w:rsidR="00006CDF">
        <w:t xml:space="preserve"> (chiodi, corona di spine, tunica, catene, tenaglie ecc.) con disegni, lavori con vari materiali di riciclo: cartone, plastica, carta, legno, stoffa ed altro.</w:t>
      </w:r>
      <w:r w:rsidR="005658B9">
        <w:t xml:space="preserve"> Sono stati esposti poi </w:t>
      </w:r>
      <w:proofErr w:type="gramStart"/>
      <w:r w:rsidR="005658B9">
        <w:t>Venerdì</w:t>
      </w:r>
      <w:proofErr w:type="gramEnd"/>
      <w:r w:rsidR="008A0AAA">
        <w:t xml:space="preserve"> </w:t>
      </w:r>
      <w:r w:rsidR="005658B9">
        <w:t xml:space="preserve">sera alle 20.30 alle finestre/balconi dove la Processione si è svolta nelle case e non </w:t>
      </w:r>
      <w:r w:rsidR="004155A5">
        <w:t>nelle</w:t>
      </w:r>
      <w:r w:rsidR="005658B9">
        <w:t xml:space="preserve"> strade</w:t>
      </w:r>
      <w:r w:rsidR="004155A5">
        <w:t>,</w:t>
      </w:r>
      <w:r w:rsidR="005658B9">
        <w:t xml:space="preserve"> al suono della Marcia Funebre di Chopin op.35 diffusa attraverso casse acustiche di ogni portata.</w:t>
      </w:r>
    </w:p>
    <w:p w14:paraId="4657368C" w14:textId="2E179557" w:rsidR="005658B9" w:rsidRDefault="005658B9" w:rsidP="00006CDF">
      <w:pPr>
        <w:jc w:val="both"/>
      </w:pPr>
      <w:r w:rsidRPr="008A0AAA">
        <w:rPr>
          <w:b/>
          <w:bCs/>
        </w:rPr>
        <w:t>Il Rotary Club Civitavecchia</w:t>
      </w:r>
      <w:r>
        <w:t xml:space="preserve"> (sostenitore del Volontariato promuove la Vita) ha donato mascherine alla RSA Madonna del Rosario di Civitavecchia, alla ASL RM4 ed ha attivato grazie ai suoi volontari professionisti “Parliamone”, servizio che offre assistenza sanitaria, giuridica, fiscale, assicurativa, bancaria e psicologica.</w:t>
      </w:r>
    </w:p>
    <w:p w14:paraId="1AD47F24" w14:textId="0FDED98A" w:rsidR="00800F6A" w:rsidRDefault="004155A5" w:rsidP="00006CDF">
      <w:pPr>
        <w:jc w:val="both"/>
      </w:pPr>
      <w:r w:rsidRPr="008A0AAA">
        <w:rPr>
          <w:b/>
          <w:bCs/>
        </w:rPr>
        <w:t>I Lions Club Civitavecchia-Santa</w:t>
      </w:r>
      <w:r w:rsidR="00800F6A" w:rsidRPr="008A0AAA">
        <w:rPr>
          <w:b/>
          <w:bCs/>
        </w:rPr>
        <w:t xml:space="preserve"> Marinella</w:t>
      </w:r>
      <w:r w:rsidRPr="008A0AAA">
        <w:rPr>
          <w:b/>
          <w:bCs/>
        </w:rPr>
        <w:t xml:space="preserve"> Host e Lions Club Civitavecchia Riva di Traiano</w:t>
      </w:r>
      <w:r>
        <w:t xml:space="preserve"> </w:t>
      </w:r>
      <w:r w:rsidR="00800F6A">
        <w:t>(sostenitori del Volontariato promuove la Vita) hanno devoluto E.10.000,00 al Tavolo della Solidarietà</w:t>
      </w:r>
      <w:r w:rsidR="00682BDC">
        <w:t>,</w:t>
      </w:r>
      <w:r w:rsidR="00800F6A">
        <w:t xml:space="preserve"> attivo presso la Fondazione Cassa di Risparmio di Civitavecchia (sostenitrice de Il Volontariato promuove la Vita dalla sua nascita 2013) per l’emergenza Corona Virus Civitavecchia, al fine </w:t>
      </w:r>
      <w:r w:rsidR="00682BDC">
        <w:t xml:space="preserve">di </w:t>
      </w:r>
      <w:r w:rsidR="00800F6A">
        <w:t>fornire il Pronto Soccorso dell’Ospedale San Paolo di Civitavecchia di presidi indispensabili.</w:t>
      </w:r>
    </w:p>
    <w:p w14:paraId="651E393B" w14:textId="3F88D3E9" w:rsidR="00C32B74" w:rsidRDefault="005658B9" w:rsidP="00C32B74">
      <w:pPr>
        <w:jc w:val="both"/>
      </w:pPr>
      <w:r>
        <w:t xml:space="preserve">Le associazioni musicali hanno registrato </w:t>
      </w:r>
      <w:r w:rsidR="00C04F79">
        <w:t>video a go-go</w:t>
      </w:r>
      <w:r w:rsidR="00C06AC6">
        <w:t xml:space="preserve"> per intrattenere, insegnare e divertire. La Maestra Laura Gurrado con il suo Coro dei Bimbi di Civitavecchia ha composto una nuova canzone sul COVID 19, che presenterà al primo evento del Volontariato. </w:t>
      </w:r>
      <w:r w:rsidR="00C04F79">
        <w:t xml:space="preserve"> Max </w:t>
      </w:r>
      <w:proofErr w:type="spellStart"/>
      <w:r w:rsidR="00C04F79">
        <w:t>Petronilli</w:t>
      </w:r>
      <w:proofErr w:type="spellEnd"/>
      <w:r w:rsidR="00C04F79">
        <w:t xml:space="preserve"> </w:t>
      </w:r>
      <w:r w:rsidR="00D01F05">
        <w:t xml:space="preserve">(noto cantante civitavecchiese – ha partecipato a Casa San Remo 2020) </w:t>
      </w:r>
      <w:r w:rsidR="00C04F79">
        <w:t>ha composto una canzone dedicata a Civitavecchia sulle note di Mamma Mia dei Ricchi e Poveri</w:t>
      </w:r>
      <w:r w:rsidR="00682BDC">
        <w:t>,</w:t>
      </w:r>
      <w:r w:rsidR="00C04F79">
        <w:t xml:space="preserve"> per sostenere la campagna di crowdfunding </w:t>
      </w:r>
      <w:r w:rsidR="00C32B74">
        <w:t xml:space="preserve">“Terapia Intensiva Ospedale San Paolo”, </w:t>
      </w:r>
      <w:r w:rsidR="00C04F79">
        <w:t>per fornire l’Ospedale San Paolo di Civitavecchia delle attrezzature necessarie e di tutti i</w:t>
      </w:r>
      <w:r w:rsidR="00682BDC">
        <w:t xml:space="preserve"> DPI per il personale sanitario. L</w:t>
      </w:r>
      <w:r w:rsidR="00C04F79">
        <w:t xml:space="preserve">a raccolta ha raggiunto l’importante cifra di </w:t>
      </w:r>
      <w:r w:rsidR="00C06AC6">
        <w:t>E.</w:t>
      </w:r>
      <w:r w:rsidR="00C04F79">
        <w:t>130.000,00 in un mese.</w:t>
      </w:r>
      <w:r w:rsidR="00C32B74">
        <w:t xml:space="preserve">  I DPI </w:t>
      </w:r>
      <w:r w:rsidR="00C06AC6">
        <w:t xml:space="preserve">(8000 mascherine tra FFP2 e Chirurgiche) </w:t>
      </w:r>
      <w:r w:rsidR="00C32B74">
        <w:t>sono stati reperiti entro i primi 15 gg. dall’inizio dell’emergenza, grazie alla campagna crowdfunding suddetta, organizzata dall’</w:t>
      </w:r>
      <w:proofErr w:type="spellStart"/>
      <w:r w:rsidR="00C32B74">
        <w:t>Avv.Fabrizio</w:t>
      </w:r>
      <w:proofErr w:type="spellEnd"/>
      <w:r w:rsidR="00C32B74">
        <w:t xml:space="preserve"> Lu</w:t>
      </w:r>
      <w:r w:rsidR="00682BDC">
        <w:t>ngarini sulla piattaforma GoFund</w:t>
      </w:r>
      <w:r w:rsidR="00C32B74">
        <w:t>Me.com, alla quale hanno aderito migliaia di persone, anche grandi personaggi: uno per tutti il Capitano Francesco Totti</w:t>
      </w:r>
      <w:r w:rsidR="00C06AC6">
        <w:t xml:space="preserve">, elencarli tutti sarebbe impossibile, ma un sentito GRAZIE è il minimo. Nelle prime 2 settimane di emergenza sono stati </w:t>
      </w:r>
      <w:r w:rsidR="008A0AAA">
        <w:t>a</w:t>
      </w:r>
      <w:r w:rsidR="00C06AC6">
        <w:t xml:space="preserve">cquistati anche </w:t>
      </w:r>
      <w:r w:rsidR="00C32B74">
        <w:t>26 autorespiratori</w:t>
      </w:r>
      <w:r w:rsidR="00C06AC6">
        <w:t xml:space="preserve">, </w:t>
      </w:r>
      <w:r w:rsidR="00C32B74">
        <w:t xml:space="preserve">un impianto di osmosi portatile da 15 mila euro, un sistema di tendaggi </w:t>
      </w:r>
      <w:proofErr w:type="spellStart"/>
      <w:r w:rsidR="00C32B74">
        <w:t>autodisinfettanti</w:t>
      </w:r>
      <w:proofErr w:type="spellEnd"/>
      <w:r w:rsidR="00C32B74">
        <w:t xml:space="preserve"> da 25 mila euro e tanto altro...</w:t>
      </w:r>
    </w:p>
    <w:p w14:paraId="53866C44" w14:textId="77777777" w:rsidR="00B74D45" w:rsidRDefault="00C06AC6" w:rsidP="00006CDF">
      <w:pPr>
        <w:jc w:val="both"/>
      </w:pPr>
      <w:r>
        <w:t>U</w:t>
      </w:r>
      <w:r w:rsidR="00695E48">
        <w:t xml:space="preserve">n gruppo di cittadini attivi, capitanati dal Consigliere di opposizione Dott. Carlo Tarantino e dalla Dott.ssa Roberta </w:t>
      </w:r>
      <w:proofErr w:type="spellStart"/>
      <w:r w:rsidR="00695E48">
        <w:t>Dolenz</w:t>
      </w:r>
      <w:proofErr w:type="spellEnd"/>
      <w:r w:rsidR="00695E48">
        <w:t xml:space="preserve">, hanno recepito l’ordinanza sindacale che dava la possibilità alle persone disabili, in particolare soggetti autistici, di uscire di casa </w:t>
      </w:r>
      <w:r w:rsidR="00E6782B">
        <w:t xml:space="preserve">e </w:t>
      </w:r>
      <w:r w:rsidR="00695E48">
        <w:t xml:space="preserve">con la Fattoria Fiocco di Neve </w:t>
      </w:r>
      <w:r w:rsidR="00E6782B">
        <w:t xml:space="preserve">di Civitavecchia </w:t>
      </w:r>
      <w:r w:rsidR="00695E48">
        <w:t xml:space="preserve">(immenso spazio all’aperto dove vivono numerosissimi animali di ogni razza) </w:t>
      </w:r>
      <w:r w:rsidR="00E6782B">
        <w:t>che si è messa a disposizione, per usufruire della fattoria didattica, in forma totalmente gratuita, previo appuntamento.</w:t>
      </w:r>
    </w:p>
    <w:p w14:paraId="66F452C1" w14:textId="77777777" w:rsidR="00FE1A7F" w:rsidRDefault="00FE1A7F" w:rsidP="00FE1A7F">
      <w:pPr>
        <w:jc w:val="both"/>
      </w:pPr>
      <w:r>
        <w:t xml:space="preserve">La chat del Volontariato aiuta a condividere ogni esigenza in tempo reale risolvendo ogni sorta di </w:t>
      </w:r>
      <w:r w:rsidR="00682BDC">
        <w:t>richiesta</w:t>
      </w:r>
      <w:r>
        <w:t xml:space="preserve">: dalla bombola per cucinare alla sostituzione dell’oblò della lavatrice rotto, dalla consulenza a distanza per i più </w:t>
      </w:r>
      <w:proofErr w:type="spellStart"/>
      <w:r>
        <w:t>agé</w:t>
      </w:r>
      <w:proofErr w:type="spellEnd"/>
      <w:r>
        <w:t xml:space="preserve"> dei giovani informatici per l’utilizzo </w:t>
      </w:r>
      <w:r w:rsidR="00800F6A">
        <w:t>dei social (FB, WAP, ZOOM ecc.)</w:t>
      </w:r>
      <w:r w:rsidR="00682BDC">
        <w:t xml:space="preserve"> alla condivisione delle ordinanze e decreti sindacali, regionali e DPCM</w:t>
      </w:r>
      <w:r w:rsidR="00800F6A">
        <w:t>.</w:t>
      </w:r>
    </w:p>
    <w:p w14:paraId="46179F16" w14:textId="77777777" w:rsidR="00800F6A" w:rsidRDefault="00800F6A" w:rsidP="00FE1A7F">
      <w:pPr>
        <w:jc w:val="both"/>
      </w:pPr>
      <w:r>
        <w:t xml:space="preserve">La delega al Commercio nelle mani dell’Assessore Pescatori (Terzo Settore) ha facilitato la collaborazione con la grande distribuzione, i piccoli esercizi commerciali e gli operatori del mercato. Sono state attivate raccolte viveri in ogni supermercato, i commercianti hanno dimostrato grande sensibilità donando </w:t>
      </w:r>
      <w:r w:rsidR="00824AE0">
        <w:t>food e non</w:t>
      </w:r>
      <w:r w:rsidR="00682BDC">
        <w:t>-food</w:t>
      </w:r>
      <w:r w:rsidR="00824AE0">
        <w:t xml:space="preserve">, gli operatori del mercato quotidiano alla chiusura donano tutto il fresco rimasto </w:t>
      </w:r>
      <w:r w:rsidR="00682BDC">
        <w:t>(f</w:t>
      </w:r>
      <w:r w:rsidR="00824AE0">
        <w:t>rutta, verdura, carne, pane, ecc.), la Cooperativa dei Pescatori-Pescivendoli grandi quantità di pesce fresco.</w:t>
      </w:r>
    </w:p>
    <w:p w14:paraId="133EFB31" w14:textId="77777777" w:rsidR="00E6782B" w:rsidRDefault="00E6782B" w:rsidP="00430833">
      <w:pPr>
        <w:jc w:val="both"/>
        <w:rPr>
          <w:b/>
        </w:rPr>
      </w:pPr>
      <w:r w:rsidRPr="00E12922">
        <w:rPr>
          <w:b/>
        </w:rPr>
        <w:lastRenderedPageBreak/>
        <w:t>Le associazioni co</w:t>
      </w:r>
      <w:r w:rsidR="00430833">
        <w:rPr>
          <w:b/>
        </w:rPr>
        <w:t>i</w:t>
      </w:r>
      <w:r w:rsidRPr="00E12922">
        <w:rPr>
          <w:b/>
        </w:rPr>
        <w:t>nvolte nell’</w:t>
      </w:r>
      <w:r w:rsidR="00430833">
        <w:rPr>
          <w:b/>
        </w:rPr>
        <w:t>emergenza COVID 19 Comuni</w:t>
      </w:r>
      <w:r>
        <w:rPr>
          <w:b/>
        </w:rPr>
        <w:t xml:space="preserve"> di Allumiere</w:t>
      </w:r>
      <w:r w:rsidR="00430833">
        <w:rPr>
          <w:b/>
        </w:rPr>
        <w:t xml:space="preserve"> e Tolfa</w:t>
      </w:r>
      <w:r w:rsidR="00695E48">
        <w:rPr>
          <w:b/>
        </w:rPr>
        <w:t>: Croce Rossa Italiana comitato A</w:t>
      </w:r>
      <w:r w:rsidR="00695E48" w:rsidRPr="00695E48">
        <w:rPr>
          <w:b/>
        </w:rPr>
        <w:t>llumiere</w:t>
      </w:r>
      <w:r w:rsidR="00695E48">
        <w:rPr>
          <w:b/>
        </w:rPr>
        <w:t xml:space="preserve"> T</w:t>
      </w:r>
      <w:r w:rsidR="00695E48" w:rsidRPr="00695E48">
        <w:rPr>
          <w:b/>
        </w:rPr>
        <w:t xml:space="preserve">olfa </w:t>
      </w:r>
      <w:r w:rsidR="00695E48">
        <w:rPr>
          <w:b/>
        </w:rPr>
        <w:t>(che ha aderito al progetto CRI nazionale “Il tempo della gentilezza”) coordinate dal</w:t>
      </w:r>
      <w:r w:rsidR="00695E48" w:rsidRPr="00695E48">
        <w:rPr>
          <w:b/>
        </w:rPr>
        <w:t xml:space="preserve"> COC.</w:t>
      </w:r>
    </w:p>
    <w:p w14:paraId="7237455D" w14:textId="3FBC8246" w:rsidR="00695E48" w:rsidRDefault="00695E48" w:rsidP="00B74D45">
      <w:pPr>
        <w:jc w:val="both"/>
      </w:pPr>
      <w:r>
        <w:t>T</w:t>
      </w:r>
      <w:r w:rsidR="00B74D45">
        <w:t xml:space="preserve">utti i giorni i volontari sono presenti in comune a fianco della </w:t>
      </w:r>
      <w:r>
        <w:t>Protezione Civile. F</w:t>
      </w:r>
      <w:r w:rsidR="00B74D45">
        <w:t>ino ad ora,</w:t>
      </w:r>
      <w:r w:rsidR="00E6782B">
        <w:t xml:space="preserve"> </w:t>
      </w:r>
      <w:r w:rsidR="00B74D45">
        <w:t>su A</w:t>
      </w:r>
      <w:r w:rsidR="00E6782B">
        <w:t>llumiere</w:t>
      </w:r>
      <w:r w:rsidR="00430833">
        <w:t xml:space="preserve"> e Tolfa</w:t>
      </w:r>
      <w:r w:rsidR="00B74D45">
        <w:t xml:space="preserve"> </w:t>
      </w:r>
      <w:r>
        <w:t xml:space="preserve">sono stati effettuati </w:t>
      </w:r>
      <w:r w:rsidR="00430833">
        <w:t>oltre</w:t>
      </w:r>
      <w:r w:rsidR="00B74D45">
        <w:t xml:space="preserve"> trecento interventi</w:t>
      </w:r>
      <w:r w:rsidR="00430833">
        <w:t>:</w:t>
      </w:r>
      <w:r w:rsidR="00B74D45">
        <w:t xml:space="preserve"> con aiuti alimentari</w:t>
      </w:r>
      <w:r>
        <w:t>,</w:t>
      </w:r>
      <w:r w:rsidR="00B74D45">
        <w:t xml:space="preserve"> fornito frutta fresca,</w:t>
      </w:r>
      <w:r>
        <w:t xml:space="preserve"> </w:t>
      </w:r>
      <w:r w:rsidR="00B74D45">
        <w:t>verdura,</w:t>
      </w:r>
      <w:r>
        <w:t xml:space="preserve"> </w:t>
      </w:r>
      <w:r w:rsidR="00B74D45">
        <w:t>pane,</w:t>
      </w:r>
      <w:r>
        <w:t xml:space="preserve"> dolci e uova di Pasqua a tutti i bimbi di </w:t>
      </w:r>
      <w:r w:rsidR="00B74D45">
        <w:t>famiglie con difficoltà. Il servizio è s</w:t>
      </w:r>
      <w:r>
        <w:t>tato effettuato con i mezzi di Croce R</w:t>
      </w:r>
      <w:r w:rsidR="00B74D45">
        <w:t>ossa,</w:t>
      </w:r>
      <w:r>
        <w:t xml:space="preserve"> </w:t>
      </w:r>
      <w:r w:rsidR="00B74D45">
        <w:t xml:space="preserve">specialmente per </w:t>
      </w:r>
      <w:r>
        <w:t>i soggetti Positivi al tampone</w:t>
      </w:r>
      <w:r w:rsidR="00B74D45">
        <w:t>.</w:t>
      </w:r>
      <w:r>
        <w:t xml:space="preserve"> </w:t>
      </w:r>
      <w:r w:rsidR="00B74D45">
        <w:t>I volontari sono sempre stati presenti alle ristrette manifestazioni che i comuni hanno organizzato</w:t>
      </w:r>
      <w:r>
        <w:t>.</w:t>
      </w:r>
    </w:p>
    <w:p w14:paraId="4D6CF453" w14:textId="77777777" w:rsidR="00B74D45" w:rsidRDefault="00430833" w:rsidP="00B74D45">
      <w:pPr>
        <w:jc w:val="both"/>
      </w:pPr>
      <w:r>
        <w:t>A</w:t>
      </w:r>
      <w:r w:rsidR="00695E48">
        <w:t xml:space="preserve"> </w:t>
      </w:r>
      <w:r w:rsidR="00E6782B">
        <w:t>T</w:t>
      </w:r>
      <w:r w:rsidR="00B74D45">
        <w:t xml:space="preserve">olfa </w:t>
      </w:r>
      <w:r>
        <w:t>moltissime sarte volontarie hanno prodotto mascherine per tutti, avendo il Sindaco Landi fornito il materiale necessario.</w:t>
      </w:r>
      <w:r w:rsidR="00E6782B">
        <w:t xml:space="preserve"> </w:t>
      </w:r>
      <w:r>
        <w:t xml:space="preserve">A </w:t>
      </w:r>
      <w:r w:rsidR="00E6782B">
        <w:t>Pasqua e P</w:t>
      </w:r>
      <w:r w:rsidR="00B74D45">
        <w:t>asquetta</w:t>
      </w:r>
      <w:r>
        <w:t xml:space="preserve"> sono stati distribuiti pasti caldi, uova e colombe.</w:t>
      </w:r>
    </w:p>
    <w:p w14:paraId="67E5F196" w14:textId="77777777" w:rsidR="00FE1A7F" w:rsidRDefault="00FE1A7F" w:rsidP="00B74D45">
      <w:pPr>
        <w:jc w:val="both"/>
      </w:pPr>
    </w:p>
    <w:p w14:paraId="7B71F4BC" w14:textId="77777777" w:rsidR="005658B9" w:rsidRDefault="005658B9" w:rsidP="00006CDF">
      <w:pPr>
        <w:jc w:val="both"/>
      </w:pPr>
    </w:p>
    <w:p w14:paraId="5DC6CA0E" w14:textId="77777777" w:rsidR="00C013E1" w:rsidRDefault="00C013E1" w:rsidP="00006CDF">
      <w:pPr>
        <w:jc w:val="both"/>
      </w:pPr>
    </w:p>
    <w:sectPr w:rsidR="00C013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1E6"/>
    <w:rsid w:val="000001CC"/>
    <w:rsid w:val="00006CDF"/>
    <w:rsid w:val="0021497C"/>
    <w:rsid w:val="002624EE"/>
    <w:rsid w:val="002B5272"/>
    <w:rsid w:val="003977C6"/>
    <w:rsid w:val="004021E6"/>
    <w:rsid w:val="004155A5"/>
    <w:rsid w:val="00430833"/>
    <w:rsid w:val="005658B9"/>
    <w:rsid w:val="00680FB4"/>
    <w:rsid w:val="00682BDC"/>
    <w:rsid w:val="00695E48"/>
    <w:rsid w:val="006D0A95"/>
    <w:rsid w:val="007451C1"/>
    <w:rsid w:val="00800F6A"/>
    <w:rsid w:val="00824AE0"/>
    <w:rsid w:val="00870817"/>
    <w:rsid w:val="008A0AAA"/>
    <w:rsid w:val="00AA7518"/>
    <w:rsid w:val="00B74D45"/>
    <w:rsid w:val="00C013E1"/>
    <w:rsid w:val="00C04F79"/>
    <w:rsid w:val="00C06AC6"/>
    <w:rsid w:val="00C32B74"/>
    <w:rsid w:val="00D01F05"/>
    <w:rsid w:val="00D14E29"/>
    <w:rsid w:val="00DF0774"/>
    <w:rsid w:val="00E12922"/>
    <w:rsid w:val="00E50B45"/>
    <w:rsid w:val="00E6782B"/>
    <w:rsid w:val="00EE0A6F"/>
    <w:rsid w:val="00EE4C26"/>
    <w:rsid w:val="00F8640B"/>
    <w:rsid w:val="00FE1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0EA6"/>
  <w15:docId w15:val="{506C7546-B71D-4FDB-9595-93C311C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1208</Words>
  <Characters>6891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Broccolini Sandro</cp:lastModifiedBy>
  <cp:revision>3</cp:revision>
  <dcterms:created xsi:type="dcterms:W3CDTF">2020-04-15T17:18:00Z</dcterms:created>
  <dcterms:modified xsi:type="dcterms:W3CDTF">2020-04-15T17:18:00Z</dcterms:modified>
</cp:coreProperties>
</file>